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397" w:rsidRPr="00F857A6" w:rsidRDefault="006E0397" w:rsidP="006E039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 xml:space="preserve">СОВЕТ ДЕПУТАТОВ </w:t>
      </w:r>
    </w:p>
    <w:p w:rsidR="006E0397" w:rsidRPr="00F857A6" w:rsidRDefault="006E0397" w:rsidP="006E039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 xml:space="preserve">ПОБЕДИНСКОГО СЕЛЬСКОГО ПОСЕЛЕНИЯ </w:t>
      </w:r>
    </w:p>
    <w:p w:rsidR="006E0397" w:rsidRPr="00F857A6" w:rsidRDefault="006E0397" w:rsidP="006E039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>ГРОЗНЕНСКОГО МУНИЦИПАЛЬНОГО РАЙОНА</w:t>
      </w:r>
    </w:p>
    <w:p w:rsidR="006E0397" w:rsidRPr="00F857A6" w:rsidRDefault="006E0397" w:rsidP="006E039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>ЧЕЧЕНСКОЙ РЕСПУБЛИКИ</w:t>
      </w:r>
    </w:p>
    <w:p w:rsidR="006E0397" w:rsidRDefault="006E0397" w:rsidP="006E0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0397" w:rsidRDefault="006E0397" w:rsidP="006E0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0397" w:rsidRPr="00F52BB8" w:rsidRDefault="006E0397" w:rsidP="006E03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BB8">
        <w:rPr>
          <w:rFonts w:ascii="Times New Roman" w:hAnsi="Times New Roman"/>
          <w:sz w:val="28"/>
          <w:szCs w:val="28"/>
          <w:lang w:eastAsia="ru-RU"/>
        </w:rPr>
        <w:t>Решение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C21610">
        <w:rPr>
          <w:rFonts w:ascii="Times New Roman" w:hAnsi="Times New Roman"/>
          <w:sz w:val="28"/>
          <w:szCs w:val="28"/>
          <w:lang w:eastAsia="ru-RU"/>
        </w:rPr>
        <w:t>11</w:t>
      </w:r>
    </w:p>
    <w:p w:rsidR="006E0397" w:rsidRPr="00DC307E" w:rsidRDefault="006E0397" w:rsidP="006E03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0397" w:rsidRDefault="006E0397" w:rsidP="006E03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C21610">
        <w:rPr>
          <w:rFonts w:ascii="Times New Roman" w:hAnsi="Times New Roman"/>
          <w:sz w:val="28"/>
          <w:szCs w:val="28"/>
          <w:lang w:eastAsia="ru-RU"/>
        </w:rPr>
        <w:t>24.06.</w:t>
      </w:r>
      <w:r>
        <w:rPr>
          <w:rFonts w:ascii="Times New Roman" w:hAnsi="Times New Roman"/>
          <w:sz w:val="28"/>
          <w:szCs w:val="28"/>
          <w:lang w:eastAsia="ru-RU"/>
        </w:rPr>
        <w:t xml:space="preserve">2014 </w:t>
      </w:r>
      <w:r w:rsidRPr="00DC307E">
        <w:rPr>
          <w:rFonts w:ascii="Times New Roman" w:hAnsi="Times New Roman"/>
          <w:sz w:val="28"/>
          <w:szCs w:val="28"/>
          <w:lang w:eastAsia="ru-RU"/>
        </w:rPr>
        <w:t xml:space="preserve">г.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Pr="00DC307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обединское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E0397" w:rsidRDefault="006E0397" w:rsidP="006E03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0397" w:rsidRDefault="006E0397" w:rsidP="006E03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 утверждении Положения</w:t>
      </w:r>
    </w:p>
    <w:p w:rsidR="006E0397" w:rsidRDefault="006E0397" w:rsidP="006E03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  муниципальной службе</w:t>
      </w:r>
    </w:p>
    <w:p w:rsidR="006E0397" w:rsidRPr="00DC307E" w:rsidRDefault="006E0397" w:rsidP="006E03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Побединского сельского поселения. </w:t>
      </w:r>
    </w:p>
    <w:p w:rsidR="006E0397" w:rsidRDefault="006E0397"/>
    <w:p w:rsidR="006E0397" w:rsidRDefault="006E0397" w:rsidP="006E0397"/>
    <w:p w:rsidR="006E0397" w:rsidRPr="006E0397" w:rsidRDefault="006E0397" w:rsidP="006E0397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6E0397">
        <w:rPr>
          <w:rFonts w:ascii="Times New Roman" w:hAnsi="Times New Roman"/>
          <w:sz w:val="28"/>
          <w:szCs w:val="28"/>
        </w:rPr>
        <w:t xml:space="preserve">В соответствии с Федеральным законом "Об общих принципах организации местного самоуправления в Российской Федерации" N 131-ФЗ от 06.10.2003, Трудовым кодексом Российской Федерации, Федеральным </w:t>
      </w:r>
      <w:r w:rsidR="00491B4C">
        <w:rPr>
          <w:rFonts w:ascii="Times New Roman" w:hAnsi="Times New Roman"/>
          <w:sz w:val="28"/>
          <w:szCs w:val="28"/>
        </w:rPr>
        <w:t>законом от 02.03.2007 № 25-ФЗ «</w:t>
      </w:r>
      <w:r w:rsidRPr="006E0397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6E0397">
        <w:rPr>
          <w:rFonts w:ascii="Times New Roman" w:hAnsi="Times New Roman"/>
          <w:sz w:val="28"/>
          <w:szCs w:val="28"/>
        </w:rPr>
        <w:t>муниципальном</w:t>
      </w:r>
      <w:proofErr w:type="gramEnd"/>
      <w:r w:rsidRPr="006E0397">
        <w:rPr>
          <w:rFonts w:ascii="Times New Roman" w:hAnsi="Times New Roman"/>
          <w:sz w:val="28"/>
          <w:szCs w:val="28"/>
        </w:rPr>
        <w:t xml:space="preserve"> службе РФ», Уставом  </w:t>
      </w:r>
      <w:r w:rsidR="00491B4C">
        <w:rPr>
          <w:rFonts w:ascii="Times New Roman" w:hAnsi="Times New Roman"/>
          <w:sz w:val="28"/>
          <w:szCs w:val="28"/>
        </w:rPr>
        <w:t>Побединского</w:t>
      </w:r>
      <w:r w:rsidRPr="006E0397">
        <w:rPr>
          <w:rFonts w:ascii="Times New Roman" w:hAnsi="Times New Roman"/>
          <w:sz w:val="28"/>
          <w:szCs w:val="28"/>
        </w:rPr>
        <w:t xml:space="preserve"> сельского поселения,  Совет депутатов  </w:t>
      </w:r>
      <w:r w:rsidR="00491B4C">
        <w:rPr>
          <w:rFonts w:ascii="Times New Roman" w:hAnsi="Times New Roman"/>
          <w:sz w:val="28"/>
          <w:szCs w:val="28"/>
        </w:rPr>
        <w:t>Побединского</w:t>
      </w:r>
      <w:r w:rsidRPr="006E039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E0397" w:rsidRDefault="006E0397" w:rsidP="006E0397">
      <w:pPr>
        <w:spacing w:before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0397" w:rsidRPr="006E0397" w:rsidRDefault="006E0397" w:rsidP="006E0397">
      <w:pPr>
        <w:spacing w:before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E0397"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6E0397" w:rsidRPr="006E0397" w:rsidRDefault="006E0397" w:rsidP="006E0397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0397" w:rsidRDefault="006E0397" w:rsidP="006E0397">
      <w:pPr>
        <w:pStyle w:val="tekstob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E0397">
        <w:rPr>
          <w:sz w:val="28"/>
          <w:szCs w:val="28"/>
        </w:rPr>
        <w:t xml:space="preserve">1. Утвердить Положение о муниципальной службе в  </w:t>
      </w:r>
      <w:r w:rsidR="00491B4C">
        <w:rPr>
          <w:sz w:val="28"/>
          <w:szCs w:val="28"/>
        </w:rPr>
        <w:t>Побединском</w:t>
      </w:r>
      <w:r w:rsidRPr="006E0397">
        <w:rPr>
          <w:sz w:val="28"/>
          <w:szCs w:val="28"/>
        </w:rPr>
        <w:t xml:space="preserve"> сельском поселении</w:t>
      </w:r>
      <w:r w:rsidR="00500A49">
        <w:rPr>
          <w:sz w:val="28"/>
          <w:szCs w:val="28"/>
        </w:rPr>
        <w:t>.</w:t>
      </w:r>
    </w:p>
    <w:p w:rsidR="00500A49" w:rsidRPr="006E0397" w:rsidRDefault="00500A49" w:rsidP="006E0397">
      <w:pPr>
        <w:pStyle w:val="tekstob"/>
        <w:rPr>
          <w:sz w:val="28"/>
          <w:szCs w:val="28"/>
        </w:rPr>
      </w:pPr>
      <w:r>
        <w:rPr>
          <w:sz w:val="28"/>
          <w:szCs w:val="28"/>
        </w:rPr>
        <w:t xml:space="preserve">                  2.Настоящее решение вступает в силу со дня его обнародования.</w:t>
      </w:r>
    </w:p>
    <w:p w:rsidR="006E0397" w:rsidRPr="006E0397" w:rsidRDefault="006E0397" w:rsidP="006E0397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0397" w:rsidRPr="006E0397" w:rsidRDefault="006E0397" w:rsidP="00500A49">
      <w:pPr>
        <w:spacing w:before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6E0397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bookmarkStart w:id="0" w:name="_GoBack"/>
      <w:bookmarkEnd w:id="0"/>
    </w:p>
    <w:p w:rsidR="006E0397" w:rsidRPr="006E0397" w:rsidRDefault="006E0397" w:rsidP="006E0397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0397" w:rsidRPr="006E0397" w:rsidRDefault="006E0397" w:rsidP="006E0397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0397" w:rsidRPr="006E0397" w:rsidRDefault="00AF78D5" w:rsidP="006F195A">
      <w:pPr>
        <w:suppressAutoHyphens/>
        <w:spacing w:after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Зам. председателя Совета депутатов</w:t>
      </w:r>
    </w:p>
    <w:p w:rsidR="006E0397" w:rsidRPr="006E0397" w:rsidRDefault="00AF78D5" w:rsidP="006E0397">
      <w:pPr>
        <w:suppressAutoHyphens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Побединского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А.Х.Муртазалиев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E0397" w:rsidRPr="00C21610" w:rsidRDefault="005D6220" w:rsidP="005D6220">
      <w:pPr>
        <w:suppressAutoHyphens/>
        <w:spacing w:after="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</w:t>
      </w:r>
      <w:r w:rsidR="00C21610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C21610">
        <w:rPr>
          <w:rFonts w:ascii="Times New Roman" w:hAnsi="Times New Roman"/>
          <w:color w:val="000000"/>
          <w:sz w:val="24"/>
          <w:szCs w:val="24"/>
        </w:rPr>
        <w:t>Приложение № 1</w:t>
      </w:r>
    </w:p>
    <w:p w:rsidR="005D6220" w:rsidRPr="00C21610" w:rsidRDefault="005D6220" w:rsidP="00C21610">
      <w:pPr>
        <w:tabs>
          <w:tab w:val="left" w:pos="6615"/>
        </w:tabs>
        <w:suppressAutoHyphens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2161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</w:t>
      </w:r>
      <w:r w:rsidR="00C21610">
        <w:rPr>
          <w:rFonts w:ascii="Times New Roman" w:hAnsi="Times New Roman"/>
          <w:color w:val="000000"/>
          <w:sz w:val="24"/>
          <w:szCs w:val="24"/>
        </w:rPr>
        <w:t xml:space="preserve">         к Решению № 11 от 24.06.2014 г.</w:t>
      </w:r>
    </w:p>
    <w:p w:rsidR="00363F09" w:rsidRDefault="00363F09" w:rsidP="006F195A">
      <w:pPr>
        <w:pStyle w:val="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0397" w:rsidRPr="006E0397" w:rsidRDefault="006E0397" w:rsidP="006F195A">
      <w:pPr>
        <w:pStyle w:val="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0397">
        <w:rPr>
          <w:rFonts w:ascii="Times New Roman" w:hAnsi="Times New Roman" w:cs="Times New Roman"/>
          <w:sz w:val="28"/>
          <w:szCs w:val="28"/>
        </w:rPr>
        <w:t>ПОЛОЖЕНИЕ О МУНИЦИПАЛЬНОЙ СЛУЖБЕ  В</w:t>
      </w:r>
    </w:p>
    <w:p w:rsidR="006E0397" w:rsidRPr="006E0397" w:rsidRDefault="00491B4C" w:rsidP="006F195A">
      <w:pPr>
        <w:pStyle w:val="3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ПОБЕДИНСКОМ</w:t>
      </w:r>
      <w:proofErr w:type="gramEnd"/>
      <w:r w:rsidR="006E0397" w:rsidRPr="006E0397">
        <w:rPr>
          <w:rFonts w:ascii="Times New Roman" w:hAnsi="Times New Roman" w:cs="Times New Roman"/>
          <w:sz w:val="28"/>
          <w:szCs w:val="28"/>
        </w:rPr>
        <w:t xml:space="preserve">  СЕЛЬСКОМ    ПОСЕЛЕНИИ</w:t>
      </w:r>
    </w:p>
    <w:p w:rsidR="006E0397" w:rsidRPr="006E0397" w:rsidRDefault="006E0397" w:rsidP="006E0397">
      <w:pPr>
        <w:spacing w:after="240"/>
        <w:rPr>
          <w:rFonts w:ascii="Times New Roman" w:hAnsi="Times New Roman"/>
          <w:sz w:val="28"/>
          <w:szCs w:val="28"/>
        </w:rPr>
      </w:pPr>
    </w:p>
    <w:p w:rsidR="006E0397" w:rsidRPr="006E0397" w:rsidRDefault="006E0397" w:rsidP="006F195A">
      <w:pPr>
        <w:pStyle w:val="4"/>
        <w:jc w:val="center"/>
      </w:pPr>
      <w:r w:rsidRPr="006E0397">
        <w:t>1. Общие положения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6E0397">
        <w:rPr>
          <w:sz w:val="28"/>
          <w:szCs w:val="28"/>
        </w:rPr>
        <w:t xml:space="preserve">1.1. </w:t>
      </w:r>
      <w:proofErr w:type="gramStart"/>
      <w:r w:rsidR="006E0397" w:rsidRPr="006E0397">
        <w:rPr>
          <w:sz w:val="28"/>
          <w:szCs w:val="28"/>
        </w:rPr>
        <w:t xml:space="preserve">Настоящее Положение разработано в соответствии с Федеральным законом "Об общих принципах организации местного самоуправления в Российской Федерации" N 131-ФЗ от 06.10.2003, Трудовым кодексом Российской Федерации, Федеральным законом от 02.03.2007 № 25-ФЗ « О муниципальном службе РФ», Уставом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поселения.</w:t>
      </w:r>
      <w:proofErr w:type="gramEnd"/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6E0397">
        <w:rPr>
          <w:sz w:val="28"/>
          <w:szCs w:val="28"/>
        </w:rPr>
        <w:t xml:space="preserve">1.2. Настоящее Положение устанавливает требования к должностям муниципальной службы в органах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поселения, определяет условия и порядок прохождения муниципальной службы, статус муниципального служащего.</w:t>
      </w:r>
    </w:p>
    <w:p w:rsidR="006E0397" w:rsidRPr="006E0397" w:rsidRDefault="006E0397" w:rsidP="006E0397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6E0397" w:rsidRPr="006E0397" w:rsidRDefault="006E0397" w:rsidP="006F195A">
      <w:pPr>
        <w:pStyle w:val="4"/>
        <w:jc w:val="center"/>
      </w:pPr>
      <w:r w:rsidRPr="006E0397">
        <w:t>2. Основные понятия, применяемые в Положении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6E0397">
        <w:rPr>
          <w:sz w:val="28"/>
          <w:szCs w:val="28"/>
        </w:rPr>
        <w:t xml:space="preserve">2.1. Муниципальная должность - выборная муниципальная должность, устанавливаемая в целях непосредственного </w:t>
      </w:r>
      <w:proofErr w:type="gramStart"/>
      <w:r w:rsidR="006E0397" w:rsidRPr="006E0397">
        <w:rPr>
          <w:sz w:val="28"/>
          <w:szCs w:val="28"/>
        </w:rPr>
        <w:t xml:space="preserve">осуществления  полномочий органов местного  самоуправления  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</w:t>
      </w:r>
      <w:proofErr w:type="gramEnd"/>
      <w:r w:rsidR="006E0397" w:rsidRPr="006E0397">
        <w:rPr>
          <w:sz w:val="28"/>
          <w:szCs w:val="28"/>
        </w:rPr>
        <w:t xml:space="preserve">  на постоянной основе путем выборов членами местного сообщества непосредственно или представительным органом местного самоуправления из своего состава.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6E0397">
        <w:rPr>
          <w:sz w:val="28"/>
          <w:szCs w:val="28"/>
        </w:rPr>
        <w:t>Муниципальные должности включаются в Единый реестр муниципальных должностей и должностей муниципальной службы  и относятся к категории "А".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6E0397">
        <w:rPr>
          <w:sz w:val="28"/>
          <w:szCs w:val="28"/>
        </w:rPr>
        <w:t xml:space="preserve">2.2. Муниципальная служба в </w:t>
      </w:r>
      <w:r w:rsidR="00491B4C">
        <w:rPr>
          <w:sz w:val="28"/>
          <w:szCs w:val="28"/>
        </w:rPr>
        <w:t>Побединском</w:t>
      </w:r>
      <w:r w:rsidR="006E0397" w:rsidRPr="006E0397">
        <w:rPr>
          <w:sz w:val="28"/>
          <w:szCs w:val="28"/>
        </w:rPr>
        <w:t xml:space="preserve"> сельском поселении  (далее - муниципальная служба) - профессиональная деятельность на постоянной основе на должностях муниципальной службы по обеспечению исполнения полномочий органов  и должностных  лиц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</w:t>
      </w:r>
      <w:proofErr w:type="gramStart"/>
      <w:r w:rsidR="006E0397" w:rsidRPr="006E0397">
        <w:rPr>
          <w:sz w:val="28"/>
          <w:szCs w:val="28"/>
        </w:rPr>
        <w:t xml:space="preserve"> .</w:t>
      </w:r>
      <w:proofErr w:type="gramEnd"/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6E0397" w:rsidRPr="006E0397">
        <w:rPr>
          <w:sz w:val="28"/>
          <w:szCs w:val="28"/>
        </w:rPr>
        <w:t xml:space="preserve">Должность муниципальной службы 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  (далее - должность муниципальной службы) - штатная должность </w:t>
      </w:r>
      <w:r w:rsidR="006E0397" w:rsidRPr="006E0397">
        <w:rPr>
          <w:sz w:val="28"/>
          <w:szCs w:val="28"/>
        </w:rPr>
        <w:lastRenderedPageBreak/>
        <w:t xml:space="preserve">с установленным кругом обязанностей по обеспечению исполнения полномочий органов и должностных лиц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  и денежным содержанием за счет средств местного бюджета, замещаемая на постоянной профессиональной основе путем заключения трудового договора, и ответственностью за выполнение этих обязанностей.</w:t>
      </w:r>
      <w:proofErr w:type="gramEnd"/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6E0397">
        <w:rPr>
          <w:sz w:val="28"/>
          <w:szCs w:val="28"/>
        </w:rPr>
        <w:t>Должности муниципальной   службы  в  Едином  реестре муниципальных должностей и должностей муниципальной службы относятся к категориям "Б" и "В".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6E0397">
        <w:rPr>
          <w:sz w:val="28"/>
          <w:szCs w:val="28"/>
        </w:rPr>
        <w:t xml:space="preserve">2.3. Муниципальный служащий сельского поселения  (далее - муниципальный служащий) - гражданин Российской Федерации, осуществляющий профессиональную деятельность на постоянной основе по обеспечению исполнения полномочий органов и должностных лиц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  на должности муниципальной службы.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6E0397">
        <w:rPr>
          <w:sz w:val="28"/>
          <w:szCs w:val="28"/>
        </w:rPr>
        <w:t xml:space="preserve">В целях технического обеспечения деятельности органов местного самоуправления в штатное расписание этих органов могут включаться должности, не относящиеся к должностям муниципальной службы. Перечень должностей, не относящихся к должностям муниципальной службы, включаемых в штатное расписание органов местного самоуправления сельского поселения, и условия оплаты их труда устанавливаются главой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</w:t>
      </w:r>
      <w:proofErr w:type="gramStart"/>
      <w:r w:rsidR="006E0397" w:rsidRPr="006E0397">
        <w:rPr>
          <w:sz w:val="28"/>
          <w:szCs w:val="28"/>
        </w:rPr>
        <w:t xml:space="preserve"> .</w:t>
      </w:r>
      <w:proofErr w:type="gramEnd"/>
    </w:p>
    <w:p w:rsidR="006E0397" w:rsidRPr="006E0397" w:rsidRDefault="006E0397" w:rsidP="006E0397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6E0397" w:rsidRPr="006E0397" w:rsidRDefault="006F195A" w:rsidP="006E0397">
      <w:pPr>
        <w:pStyle w:val="4"/>
        <w:jc w:val="both"/>
      </w:pPr>
      <w:r>
        <w:t xml:space="preserve">               </w:t>
      </w:r>
      <w:r w:rsidR="006E0397" w:rsidRPr="006E0397">
        <w:t>3. Финансирование лиц, занимающих муниципальные должности и замещающих должности муниципальной службы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6E0397">
        <w:rPr>
          <w:sz w:val="28"/>
          <w:szCs w:val="28"/>
        </w:rPr>
        <w:t xml:space="preserve">3.1. Финансирование лиц, занимающих муниципальные должности и замещающих должности муниципальной службы, осуществляется за счет средств  бюджета  </w:t>
      </w:r>
      <w:r w:rsidR="00491B4C">
        <w:rPr>
          <w:sz w:val="28"/>
          <w:szCs w:val="28"/>
        </w:rPr>
        <w:t>Побединского</w:t>
      </w:r>
      <w:r w:rsidR="006E0397" w:rsidRPr="006E0397">
        <w:rPr>
          <w:sz w:val="28"/>
          <w:szCs w:val="28"/>
        </w:rPr>
        <w:t xml:space="preserve"> сельского поселения.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6E0397">
        <w:rPr>
          <w:sz w:val="28"/>
          <w:szCs w:val="28"/>
        </w:rPr>
        <w:t>3.2. Расходы на финансирование денежного содержания лиц, занимающих муниципальные должности, и лиц, замещающих должности муниципальной службы, включаются в состав защищенных статей местного бюджета.</w:t>
      </w:r>
    </w:p>
    <w:p w:rsidR="006E0397" w:rsidRPr="006E0397" w:rsidRDefault="006E0397" w:rsidP="006E0397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6E0397" w:rsidRPr="006E0397" w:rsidRDefault="006E0397" w:rsidP="006F195A">
      <w:pPr>
        <w:pStyle w:val="4"/>
        <w:jc w:val="center"/>
      </w:pPr>
      <w:r w:rsidRPr="006E0397">
        <w:t>4. Классификация должностей муниципальной службы</w:t>
      </w:r>
    </w:p>
    <w:p w:rsidR="006E0397" w:rsidRP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6E0397">
        <w:rPr>
          <w:sz w:val="28"/>
          <w:szCs w:val="28"/>
        </w:rPr>
        <w:t>4.1. Должности муниципальной службы подразделяются на следующие группы:</w:t>
      </w:r>
    </w:p>
    <w:p w:rsidR="006E0397" w:rsidRPr="006E0397" w:rsidRDefault="006E0397" w:rsidP="006E0397">
      <w:pPr>
        <w:pStyle w:val="tekstob"/>
        <w:jc w:val="both"/>
        <w:rPr>
          <w:sz w:val="28"/>
          <w:szCs w:val="28"/>
        </w:rPr>
      </w:pPr>
      <w:r w:rsidRPr="006E0397">
        <w:rPr>
          <w:sz w:val="28"/>
          <w:szCs w:val="28"/>
        </w:rPr>
        <w:lastRenderedPageBreak/>
        <w:t>- высшие должности муниципальной службы;</w:t>
      </w:r>
    </w:p>
    <w:p w:rsidR="006E0397" w:rsidRPr="006E0397" w:rsidRDefault="006E0397" w:rsidP="006E0397">
      <w:pPr>
        <w:pStyle w:val="tekstob"/>
        <w:jc w:val="both"/>
        <w:rPr>
          <w:sz w:val="28"/>
          <w:szCs w:val="28"/>
        </w:rPr>
      </w:pPr>
      <w:r w:rsidRPr="006E0397">
        <w:rPr>
          <w:sz w:val="28"/>
          <w:szCs w:val="28"/>
        </w:rPr>
        <w:t>- главные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ведущие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старшие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младшие должности муниципальной службы.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4.2. Высшие и главные должности муниципальной службы устанавливаются нормативными правовыми актами органов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DB31EC"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 xml:space="preserve">сельского поселения. 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4.3. Ведущие и старшие должности муниципальной службы устанавливаются нормативными правовыми актами органов местного самоуправления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 </w:t>
      </w:r>
      <w:r w:rsidR="006E0397" w:rsidRPr="00DB31EC">
        <w:rPr>
          <w:sz w:val="28"/>
          <w:szCs w:val="28"/>
        </w:rPr>
        <w:t>в соо</w:t>
      </w:r>
      <w:r w:rsidR="007A2F78">
        <w:rPr>
          <w:sz w:val="28"/>
          <w:szCs w:val="28"/>
        </w:rPr>
        <w:t>тветствии</w:t>
      </w:r>
      <w:r w:rsidR="006E0397" w:rsidRPr="00DB31EC">
        <w:rPr>
          <w:sz w:val="28"/>
          <w:szCs w:val="28"/>
        </w:rPr>
        <w:t>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 xml:space="preserve">4.4. Младшие должности муниципальной службы устанавливаются нормативными правовыми актами органов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DB31EC"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>сельского поселения</w:t>
      </w:r>
      <w:r w:rsidR="006E0397" w:rsidRPr="00DB31EC">
        <w:rPr>
          <w:sz w:val="28"/>
          <w:szCs w:val="28"/>
        </w:rPr>
        <w:t>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6F195A">
      <w:pPr>
        <w:pStyle w:val="4"/>
        <w:jc w:val="center"/>
      </w:pPr>
      <w:r w:rsidRPr="00DB31EC">
        <w:t>5. Квалификационные требования по должностям муниципальной службы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 xml:space="preserve">5.1. В квалификационные требования к муниципальным служащим включаются требования </w:t>
      </w:r>
      <w:proofErr w:type="gramStart"/>
      <w:r w:rsidR="006E0397" w:rsidRPr="00DB31EC">
        <w:rPr>
          <w:sz w:val="28"/>
          <w:szCs w:val="28"/>
        </w:rPr>
        <w:t>к</w:t>
      </w:r>
      <w:proofErr w:type="gramEnd"/>
      <w:r w:rsidR="006E0397" w:rsidRPr="00DB31EC">
        <w:rPr>
          <w:sz w:val="28"/>
          <w:szCs w:val="28"/>
        </w:rPr>
        <w:t>:</w:t>
      </w:r>
    </w:p>
    <w:p w:rsidR="006E0397" w:rsidRPr="00DB31EC" w:rsidRDefault="007A2F78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уровню профессионального образования с учетом группы должностей муниципальной службы;</w:t>
      </w:r>
    </w:p>
    <w:p w:rsidR="006E0397" w:rsidRPr="00DB31EC" w:rsidRDefault="007A2F78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стажу и опыту работы по специальности;</w:t>
      </w:r>
    </w:p>
    <w:p w:rsidR="006E0397" w:rsidRPr="00DB31EC" w:rsidRDefault="007A2F78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 xml:space="preserve">- уровню знания </w:t>
      </w:r>
      <w:r w:rsidR="006E0397">
        <w:rPr>
          <w:sz w:val="28"/>
          <w:szCs w:val="28"/>
        </w:rPr>
        <w:t xml:space="preserve"> </w:t>
      </w:r>
      <w:hyperlink r:id="rId4" w:history="1">
        <w:r w:rsidR="006E0397" w:rsidRPr="00DB31EC">
          <w:rPr>
            <w:rStyle w:val="a3"/>
            <w:sz w:val="28"/>
            <w:szCs w:val="28"/>
          </w:rPr>
          <w:t>Конституции</w:t>
        </w:r>
      </w:hyperlink>
      <w:r w:rsidR="006E0397" w:rsidRPr="00DB31EC"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 xml:space="preserve">Российской Федерации, </w:t>
      </w:r>
      <w:r w:rsidR="006E0397">
        <w:rPr>
          <w:sz w:val="28"/>
          <w:szCs w:val="28"/>
        </w:rPr>
        <w:t xml:space="preserve">Конституции Чеченской Республики </w:t>
      </w:r>
      <w:r w:rsidR="006E0397" w:rsidRPr="00DB31EC">
        <w:rPr>
          <w:sz w:val="28"/>
          <w:szCs w:val="28"/>
        </w:rPr>
        <w:t xml:space="preserve">федерального законодательства, Устава и иных нормативных правовых </w:t>
      </w:r>
      <w:r w:rsidR="006E0397">
        <w:rPr>
          <w:sz w:val="28"/>
          <w:szCs w:val="28"/>
        </w:rPr>
        <w:t>актов сельского поселения</w:t>
      </w:r>
      <w:r w:rsidR="006E0397" w:rsidRPr="00DB31EC">
        <w:rPr>
          <w:sz w:val="28"/>
          <w:szCs w:val="28"/>
        </w:rPr>
        <w:t xml:space="preserve"> применительно к исполнению соответствующих должностных обязанностей.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5.2. Гражданам, претендующим на должность муниципальной службы, необходимо иметь:</w:t>
      </w:r>
    </w:p>
    <w:p w:rsidR="006E0397" w:rsidRPr="00DB31EC" w:rsidRDefault="007A2F78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- для высших и главных должностей муниципальной службы - высшее профессиональное образование по специализации должностей муниципальной службы либо по специальности "Государственное и (или) </w:t>
      </w:r>
      <w:r w:rsidR="006E0397" w:rsidRPr="00DB31EC">
        <w:rPr>
          <w:sz w:val="28"/>
          <w:szCs w:val="28"/>
        </w:rPr>
        <w:lastRenderedPageBreak/>
        <w:t>муниципальное управление", либо образование, считающееся равноценным, и стаж работы по специальности не менее трех лет;</w:t>
      </w:r>
    </w:p>
    <w:p w:rsidR="006E0397" w:rsidRPr="00DB31EC" w:rsidRDefault="007A2F78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для ведущих и старших должностей муниципальной службы - высшее профессиональное образование по специализации должностей муниципальной службы либо по специальности "Государственное и (или) муниципальное управление", либо образование, считающееся равноценным, и стаж работы по специальности не менее двух лет;</w:t>
      </w:r>
    </w:p>
    <w:p w:rsidR="006E0397" w:rsidRPr="00DB31EC" w:rsidRDefault="007A2F78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для младших должностей муниципальной службы - среднее профессиональное образование.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 xml:space="preserve">Решение о признании образования </w:t>
      </w:r>
      <w:proofErr w:type="gramStart"/>
      <w:r w:rsidR="006E0397" w:rsidRPr="00DB31EC">
        <w:rPr>
          <w:sz w:val="28"/>
          <w:szCs w:val="28"/>
        </w:rPr>
        <w:t>равноценным</w:t>
      </w:r>
      <w:proofErr w:type="gramEnd"/>
      <w:r w:rsidR="006E0397" w:rsidRPr="00DB31EC">
        <w:rPr>
          <w:sz w:val="28"/>
          <w:szCs w:val="28"/>
        </w:rPr>
        <w:t xml:space="preserve"> указанному в квалификационных требованиях по соответствующей группе должностей муниципальной службы</w:t>
      </w:r>
      <w:r w:rsidR="006E0397">
        <w:rPr>
          <w:sz w:val="28"/>
          <w:szCs w:val="28"/>
        </w:rPr>
        <w:t xml:space="preserve"> входит в компетенцию  государственной и </w:t>
      </w:r>
      <w:r w:rsidR="006E0397" w:rsidRPr="00DB31EC">
        <w:rPr>
          <w:sz w:val="28"/>
          <w:szCs w:val="28"/>
        </w:rPr>
        <w:t>муницип</w:t>
      </w:r>
      <w:r w:rsidR="006E0397">
        <w:rPr>
          <w:sz w:val="28"/>
          <w:szCs w:val="28"/>
        </w:rPr>
        <w:t xml:space="preserve">альной службы. 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6F195A">
      <w:pPr>
        <w:pStyle w:val="4"/>
        <w:jc w:val="center"/>
      </w:pPr>
      <w:r w:rsidRPr="00DB31EC">
        <w:t>6. Квалификационные разряды муниципальных служащих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6.1. По результатам квалификационного экзамена или аттестации муниципальным служащим присваиваются квалификационные разряды, указывающие на соответствие уровня профессиональной подготовки муниципального служащего квалификационным требованиям, предъявляемым к должностям муниципальной службы.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Муниципальным служащим могут быть присвоены следующие квалификационные разряды: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действительный муниципал</w:t>
      </w:r>
      <w:r>
        <w:rPr>
          <w:sz w:val="28"/>
          <w:szCs w:val="28"/>
        </w:rPr>
        <w:t xml:space="preserve">ьный советник </w:t>
      </w:r>
      <w:r w:rsidRPr="00DB31EC">
        <w:rPr>
          <w:sz w:val="28"/>
          <w:szCs w:val="28"/>
        </w:rPr>
        <w:t xml:space="preserve"> 1, 2 и 3 класса - муниципальным служащим, замещающим высшие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муниципаль</w:t>
      </w:r>
      <w:r>
        <w:rPr>
          <w:sz w:val="28"/>
          <w:szCs w:val="28"/>
        </w:rPr>
        <w:t xml:space="preserve">ный советник </w:t>
      </w:r>
      <w:r w:rsidRPr="00DB31EC">
        <w:rPr>
          <w:sz w:val="28"/>
          <w:szCs w:val="28"/>
        </w:rPr>
        <w:t>1, 2 и 3 класса - муниципальным служащим, замещающим главные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советник муниципа</w:t>
      </w:r>
      <w:r>
        <w:rPr>
          <w:sz w:val="28"/>
          <w:szCs w:val="28"/>
        </w:rPr>
        <w:t xml:space="preserve">льной </w:t>
      </w:r>
      <w:r w:rsidRPr="00DB31EC">
        <w:rPr>
          <w:sz w:val="28"/>
          <w:szCs w:val="28"/>
        </w:rPr>
        <w:t>1, 2 и 3 класса - муниципальным служащим, замещающим ведущие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старший референт муниципа</w:t>
      </w:r>
      <w:r>
        <w:rPr>
          <w:sz w:val="28"/>
          <w:szCs w:val="28"/>
        </w:rPr>
        <w:t>льной службы</w:t>
      </w:r>
      <w:r w:rsidR="007A2F78">
        <w:rPr>
          <w:sz w:val="28"/>
          <w:szCs w:val="28"/>
        </w:rPr>
        <w:t xml:space="preserve"> </w:t>
      </w:r>
      <w:r w:rsidRPr="00DB31EC">
        <w:rPr>
          <w:sz w:val="28"/>
          <w:szCs w:val="28"/>
        </w:rPr>
        <w:t>1, 2 и 3 класса - муниципальным служащим, замещающим старшие должности муниципальной службы;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  <w:r w:rsidRPr="00DB31EC">
        <w:rPr>
          <w:sz w:val="28"/>
          <w:szCs w:val="28"/>
        </w:rPr>
        <w:t>- референт муницип</w:t>
      </w:r>
      <w:r>
        <w:rPr>
          <w:sz w:val="28"/>
          <w:szCs w:val="28"/>
        </w:rPr>
        <w:t xml:space="preserve">альной службы </w:t>
      </w:r>
      <w:r w:rsidRPr="00DB31EC">
        <w:rPr>
          <w:sz w:val="28"/>
          <w:szCs w:val="28"/>
        </w:rPr>
        <w:t xml:space="preserve"> 1, 2 и 3 класса - муниципальным служащим, замещающим младшие должности муниципальной службы.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6E0397" w:rsidRPr="00DB31EC">
        <w:rPr>
          <w:sz w:val="28"/>
          <w:szCs w:val="28"/>
        </w:rPr>
        <w:t xml:space="preserve">6.2. </w:t>
      </w:r>
      <w:proofErr w:type="gramStart"/>
      <w:r w:rsidR="006E0397" w:rsidRPr="00DB31EC">
        <w:rPr>
          <w:sz w:val="28"/>
          <w:szCs w:val="28"/>
        </w:rPr>
        <w:t>При увольнении муниципального служащего со службы в связи с выходом на пенсию</w:t>
      </w:r>
      <w:proofErr w:type="gramEnd"/>
      <w:r w:rsidR="006E0397" w:rsidRPr="00DB31EC">
        <w:rPr>
          <w:sz w:val="28"/>
          <w:szCs w:val="28"/>
        </w:rPr>
        <w:t xml:space="preserve"> муниципальный служащий считается находящимся в отставке и сохраняет присвоенный ему квалификационный разряд. В трудовой книжке производится запись о его последней должности с указанием "в отставке".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F195A" w:rsidP="006E0397">
      <w:pPr>
        <w:pStyle w:val="4"/>
        <w:jc w:val="both"/>
      </w:pPr>
      <w:r>
        <w:t xml:space="preserve">              </w:t>
      </w:r>
      <w:r w:rsidR="006E0397" w:rsidRPr="00DB31EC">
        <w:t>7. Единый реестр муниципальных должностей и должностей муниципальной службы и личное дело муниципального служащего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 xml:space="preserve">7.1. Кадровая служба администрации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 </w:t>
      </w:r>
      <w:r w:rsidR="006E0397" w:rsidRPr="00DB31EC">
        <w:rPr>
          <w:sz w:val="28"/>
          <w:szCs w:val="28"/>
        </w:rPr>
        <w:t xml:space="preserve"> ведет Единый реестр муниципальных должностей и должностей муниципальной службы.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Лица, занимающие муниципальные должности, во время осуществления ими полномочий числятся в Реестре муниципальных служащих (с указанием "в резерве") в той группе муниципальных должностей муниципальной службы и с тем квалификационным разрядом, который они имели до занятия ими муниципальной должности.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 xml:space="preserve">7.2. Прохождение муниципальной службы отражается в личном деле муниципального служащего. Личное дело лица, занимающего муниципальную должность, муниципального служащего ведется кадровой службой администрации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</w:t>
      </w:r>
      <w:r w:rsidR="006E0397" w:rsidRPr="00DB31EC">
        <w:rPr>
          <w:sz w:val="28"/>
          <w:szCs w:val="28"/>
        </w:rPr>
        <w:t>. При переводе или поступлении муниципального служащего на новое место муниципальной службы либо на государстве</w:t>
      </w:r>
      <w:r w:rsidR="006E0397">
        <w:rPr>
          <w:sz w:val="28"/>
          <w:szCs w:val="28"/>
        </w:rPr>
        <w:t xml:space="preserve">нную службу </w:t>
      </w:r>
      <w:r w:rsidR="006E0397" w:rsidRPr="00DB31EC">
        <w:rPr>
          <w:sz w:val="28"/>
          <w:szCs w:val="28"/>
        </w:rPr>
        <w:t xml:space="preserve"> его личное дело передается по новому месту службы. Ведение нескольких личных дел одного муниципального служащего не допускается.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Сбор и внесение в личные дела муниципальных служащих сведений об их частной жизни, политической и религиозной принадлежности запрещается.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6F195A">
      <w:pPr>
        <w:pStyle w:val="4"/>
        <w:jc w:val="center"/>
      </w:pPr>
      <w:r w:rsidRPr="00DB31EC">
        <w:t>8. Права муниципального служащего</w:t>
      </w:r>
    </w:p>
    <w:p w:rsid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E0397" w:rsidRPr="00DB31EC">
        <w:rPr>
          <w:sz w:val="28"/>
          <w:szCs w:val="28"/>
        </w:rPr>
        <w:t xml:space="preserve">Муниципальный служащий имеет право </w:t>
      </w:r>
      <w:proofErr w:type="gramStart"/>
      <w:r w:rsidR="006E0397" w:rsidRPr="00DB31EC">
        <w:rPr>
          <w:sz w:val="28"/>
          <w:szCs w:val="28"/>
        </w:rPr>
        <w:t>на</w:t>
      </w:r>
      <w:proofErr w:type="gramEnd"/>
      <w:r w:rsidR="006E0397" w:rsidRPr="00DB31EC">
        <w:rPr>
          <w:sz w:val="28"/>
          <w:szCs w:val="28"/>
        </w:rPr>
        <w:t>:</w:t>
      </w:r>
    </w:p>
    <w:p w:rsidR="006E0397" w:rsidRPr="00077CD0" w:rsidRDefault="006F195A" w:rsidP="006E039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077CD0">
        <w:rPr>
          <w:sz w:val="28"/>
          <w:szCs w:val="28"/>
        </w:rPr>
        <w:t>оплату труда и другие выплаты в соответствии с трудовым законодательством, законодательством о муни</w:t>
      </w:r>
      <w:r w:rsidR="006E0397">
        <w:rPr>
          <w:sz w:val="28"/>
          <w:szCs w:val="28"/>
        </w:rPr>
        <w:t xml:space="preserve">ципальной службе, </w:t>
      </w:r>
      <w:r w:rsidR="006E0397" w:rsidRPr="00077CD0">
        <w:rPr>
          <w:sz w:val="28"/>
          <w:szCs w:val="28"/>
        </w:rPr>
        <w:t xml:space="preserve">  и трудовым договором;</w:t>
      </w:r>
    </w:p>
    <w:p w:rsidR="006E0397" w:rsidRPr="00077CD0" w:rsidRDefault="006F195A" w:rsidP="006E039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077CD0">
        <w:rPr>
          <w:sz w:val="28"/>
          <w:szCs w:val="28"/>
        </w:rPr>
        <w:t xml:space="preserve">отдых, обеспечиваемый установлением нормальной продолжительности рабочего (служебного) времени, предоставлением </w:t>
      </w:r>
      <w:r w:rsidR="006E0397" w:rsidRPr="00077CD0">
        <w:rPr>
          <w:sz w:val="28"/>
          <w:szCs w:val="28"/>
        </w:rPr>
        <w:lastRenderedPageBreak/>
        <w:t>выходных дней и нерабочих праздничных дней, а также ежегодного оплачиваемого отпуска;</w:t>
      </w:r>
    </w:p>
    <w:p w:rsidR="006E0397" w:rsidRPr="00077CD0" w:rsidRDefault="006F195A" w:rsidP="006E039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077CD0">
        <w:rPr>
          <w:sz w:val="28"/>
          <w:szCs w:val="28"/>
        </w:rPr>
        <w:t>защиту своих персональных данных;</w:t>
      </w:r>
    </w:p>
    <w:p w:rsidR="006E0397" w:rsidRPr="00077CD0" w:rsidRDefault="006F195A" w:rsidP="006E039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>
        <w:rPr>
          <w:sz w:val="28"/>
          <w:szCs w:val="28"/>
        </w:rPr>
        <w:t>объединение, включая право создавать</w:t>
      </w:r>
      <w:r w:rsidR="006E0397" w:rsidRPr="00077CD0">
        <w:rPr>
          <w:sz w:val="28"/>
          <w:szCs w:val="28"/>
        </w:rPr>
        <w:t xml:space="preserve"> профессиональные союзы (ассоциации) для защиты своих прав, социально-экономических и профессиональных интересов;</w:t>
      </w:r>
    </w:p>
    <w:p w:rsidR="006E0397" w:rsidRPr="00077CD0" w:rsidRDefault="006F195A" w:rsidP="006E039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077CD0">
        <w:rPr>
          <w:sz w:val="28"/>
          <w:szCs w:val="28"/>
        </w:rPr>
        <w:t>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судах нарушений;</w:t>
      </w:r>
    </w:p>
    <w:p w:rsidR="006E0397" w:rsidRPr="00DB31EC" w:rsidRDefault="006E0397" w:rsidP="006E0397">
      <w:pPr>
        <w:pStyle w:val="tekstob"/>
        <w:jc w:val="both"/>
        <w:rPr>
          <w:sz w:val="28"/>
          <w:szCs w:val="28"/>
        </w:rPr>
      </w:pP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ознакомление с документами, определяющими его права и обязанности по замещаемой должности, критерии оценки качества работы и условия продвижения по службе, на обеспечение организационно-технических условий, необходимых для осуществления своих должностных полномочий;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получение в установленном порядке от государственных и муниципальных органов, а также от организаций независимо от их организационно-правовых форм и форм собственности, необходимых для исполнения должностных полномочий информации и материалов;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внесение предложений по совершенствованию муниципальной службы;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ознакомление со всеми материалами своего личного дела, с отзывами о своей деятельности и другими документами до внесения их в личное дело, приобщение к личному делу своих объяснений, а также проведение по его требованию служебного расследования для опровержения сведений, порочащих его честь и достоинство;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принятие решений и участие в их подготовке в соответствии с его должностными обязанностями;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продвижение по службе, увеличение размера денежного содержания с учетом результатов работы, уровня квалификации, стажа работы и служебных заслуг;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повышение квалификации, переподготовку (переквалификацию) за счет средств местного бюджета;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6E0397" w:rsidRPr="00DB31EC">
        <w:rPr>
          <w:sz w:val="28"/>
          <w:szCs w:val="28"/>
        </w:rPr>
        <w:t>- участие по своей инициативе в конкурсе на замещение вакантной должности муниципальной службы или государственной должности государственной службы;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выход в отставку;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обращение к вышестоящим должностным лицам органов местного самоуправления, в орган управления муниципа</w:t>
      </w:r>
      <w:r w:rsidR="006E0397">
        <w:rPr>
          <w:sz w:val="28"/>
          <w:szCs w:val="28"/>
        </w:rPr>
        <w:t xml:space="preserve">льной службой </w:t>
      </w:r>
      <w:r w:rsidR="006E0397" w:rsidRPr="00DB31EC">
        <w:rPr>
          <w:sz w:val="28"/>
          <w:szCs w:val="28"/>
        </w:rPr>
        <w:t xml:space="preserve"> и (или) в суд для разрешения споров, связанных с прохождением муниципальной службы.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Муниципальному служащему могут быть предоставлены иные права в соответствии с нормативными правовыми актами </w:t>
      </w:r>
      <w:r w:rsidR="006E0397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</w:t>
      </w:r>
      <w:r w:rsidR="006E0397" w:rsidRPr="00DB31EC">
        <w:rPr>
          <w:sz w:val="28"/>
          <w:szCs w:val="28"/>
        </w:rPr>
        <w:t xml:space="preserve">, не противоречащие </w:t>
      </w:r>
      <w:hyperlink r:id="rId5" w:history="1">
        <w:r w:rsidR="006E0397" w:rsidRPr="007B65A8">
          <w:rPr>
            <w:rStyle w:val="a3"/>
            <w:sz w:val="28"/>
            <w:szCs w:val="28"/>
          </w:rPr>
          <w:t>Конституции</w:t>
        </w:r>
      </w:hyperlink>
      <w:r w:rsidR="006E0397" w:rsidRPr="00DB31EC">
        <w:rPr>
          <w:sz w:val="28"/>
          <w:szCs w:val="28"/>
        </w:rPr>
        <w:t xml:space="preserve"> Российской Федер</w:t>
      </w:r>
      <w:r w:rsidR="006E0397">
        <w:rPr>
          <w:sz w:val="28"/>
          <w:szCs w:val="28"/>
        </w:rPr>
        <w:t xml:space="preserve">ации, федеральным законам. 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6F195A">
      <w:pPr>
        <w:pStyle w:val="4"/>
        <w:jc w:val="center"/>
      </w:pPr>
      <w:r w:rsidRPr="00DB31EC">
        <w:t>9. Основные обязанности муниципального служащего</w:t>
      </w:r>
    </w:p>
    <w:p w:rsidR="006E0397" w:rsidRPr="00DB31EC" w:rsidRDefault="006E0397" w:rsidP="006F195A">
      <w:pPr>
        <w:pStyle w:val="tekstob"/>
        <w:jc w:val="center"/>
        <w:rPr>
          <w:sz w:val="28"/>
          <w:szCs w:val="28"/>
        </w:rPr>
      </w:pPr>
      <w:r w:rsidRPr="00DB31EC">
        <w:rPr>
          <w:sz w:val="28"/>
          <w:szCs w:val="28"/>
        </w:rPr>
        <w:t>9.1. Муниципальный служащий обязан: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- осуществлять свои функции в переделах предоставленных ему прав </w:t>
      </w:r>
      <w:r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и установленных должностных обязанностей;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обеспечивать соблюдение и защиту прав и законных интересов граждан;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 xml:space="preserve">- обеспечивать соблюдение </w:t>
      </w:r>
      <w:hyperlink r:id="rId6" w:history="1">
        <w:r w:rsidR="006E0397" w:rsidRPr="007B65A8">
          <w:rPr>
            <w:rStyle w:val="a3"/>
            <w:sz w:val="28"/>
            <w:szCs w:val="28"/>
          </w:rPr>
          <w:t>Конституции</w:t>
        </w:r>
      </w:hyperlink>
      <w:r w:rsidR="006E0397" w:rsidRPr="007B65A8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Российской Федерации, реализацию федеральных зак</w:t>
      </w:r>
      <w:r w:rsidR="006E0397">
        <w:rPr>
          <w:sz w:val="28"/>
          <w:szCs w:val="28"/>
        </w:rPr>
        <w:t xml:space="preserve">онов, </w:t>
      </w:r>
      <w:r w:rsidR="006E0397" w:rsidRPr="00DB31EC">
        <w:rPr>
          <w:sz w:val="28"/>
          <w:szCs w:val="28"/>
        </w:rPr>
        <w:t xml:space="preserve"> законов, иных нормативных прав</w:t>
      </w:r>
      <w:r w:rsidR="006E0397">
        <w:rPr>
          <w:sz w:val="28"/>
          <w:szCs w:val="28"/>
        </w:rPr>
        <w:t>овых актов Чеченской Республики,</w:t>
      </w:r>
      <w:r w:rsidR="006E0397" w:rsidRPr="00DB31EC">
        <w:rPr>
          <w:sz w:val="28"/>
          <w:szCs w:val="28"/>
        </w:rPr>
        <w:t xml:space="preserve"> Устава и иных нормативных правовых актов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своевременно рассматривать обращения граждан и организаций, запросы депутатов, а также государственных органов и органов местного самоуправления и принимать по ним решения в установленном законодательством порядке;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исполнять распоряжения вышестоящих руководителей, отданные в пределах должностных полномочий, за исключением незаконных;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E0397" w:rsidRPr="00DB31EC">
        <w:rPr>
          <w:sz w:val="28"/>
          <w:szCs w:val="28"/>
        </w:rPr>
        <w:t>- соблюдать установленные правила внутреннего трудового распорядка, должностные инструкции и порядок работы со служебной информацией;</w:t>
      </w:r>
    </w:p>
    <w:p w:rsid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поддерживать уровень квалификации, достаточный для исполнения должностных обязанностей;</w:t>
      </w:r>
    </w:p>
    <w:p w:rsid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6E0397">
        <w:rPr>
          <w:sz w:val="28"/>
          <w:szCs w:val="28"/>
        </w:rPr>
        <w:t>- 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>
        <w:rPr>
          <w:sz w:val="28"/>
          <w:szCs w:val="28"/>
        </w:rPr>
        <w:t>- предоставлять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>сообщать представителю нанимателя (работодателя)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</w:t>
      </w:r>
    </w:p>
    <w:p w:rsidR="006E0397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>
        <w:rPr>
          <w:sz w:val="28"/>
          <w:szCs w:val="28"/>
        </w:rPr>
        <w:t>- соблюдать ограничения выполнять обязательства. Не нарушать запреты, которые установлены настоящим Федеральным законом и другими федеральными законами;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>
        <w:rPr>
          <w:sz w:val="28"/>
          <w:szCs w:val="28"/>
        </w:rPr>
        <w:t xml:space="preserve">- уведомляя в письменной форме своего непосредственного начальника о личной заинтересованности при исполнении должностных обязанностей, которая может привести к конфликту интересов, принимать мер </w:t>
      </w:r>
      <w:proofErr w:type="gramStart"/>
      <w:r w:rsidR="006E0397">
        <w:rPr>
          <w:sz w:val="28"/>
          <w:szCs w:val="28"/>
        </w:rPr>
        <w:t>по</w:t>
      </w:r>
      <w:proofErr w:type="gramEnd"/>
      <w:r w:rsidR="006E0397">
        <w:rPr>
          <w:sz w:val="28"/>
          <w:szCs w:val="28"/>
        </w:rPr>
        <w:t xml:space="preserve"> предотвращаю подобного конфликта.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хранить государственную и иную охраняемую законом тайну, а также не разглашать сведения, ставшие ему известными в связи с исполнением должностных обязанностей, затрагивающие частную жизнь, честь и достоинство граждан, в том числе после прекращения муниципальной службы;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выполнять иные обязанности, возложен</w:t>
      </w:r>
      <w:r w:rsidR="006E0397">
        <w:rPr>
          <w:sz w:val="28"/>
          <w:szCs w:val="28"/>
        </w:rPr>
        <w:t>ные на него законами,</w:t>
      </w:r>
      <w:r w:rsidR="006E0397" w:rsidRPr="00DB31EC">
        <w:rPr>
          <w:sz w:val="28"/>
          <w:szCs w:val="28"/>
        </w:rPr>
        <w:t xml:space="preserve"> Уставом и иными нормативными правовыми актами муниципального образования.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9.2. В соответствии с федеральными законам</w:t>
      </w:r>
      <w:r w:rsidR="006E0397">
        <w:rPr>
          <w:sz w:val="28"/>
          <w:szCs w:val="28"/>
        </w:rPr>
        <w:t xml:space="preserve">и </w:t>
      </w:r>
      <w:r w:rsidR="006E0397" w:rsidRPr="00DB31EC">
        <w:rPr>
          <w:sz w:val="28"/>
          <w:szCs w:val="28"/>
        </w:rPr>
        <w:t>муниципальный служащий обязан передавать в доверительное управление под гарантию муниципального образования на время прохождения муниципальной службы находящиеся в его собственности доли (пакеты акций) в уставном капитале коммерческих организаций.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9.3. В порядке, установленном федеральным законом, муниципальный служащий обязан представлять в органы государственной налоговой службы сведения о полученных им доходах и имуществе, принадлежащем ему на праве собственности, являющихся объектами налогообложения.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6F195A">
      <w:pPr>
        <w:pStyle w:val="4"/>
        <w:jc w:val="center"/>
      </w:pPr>
      <w:r w:rsidRPr="00DB31EC">
        <w:lastRenderedPageBreak/>
        <w:t>10. Ограничения, связанные с муниципальной службой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10.1. Муниципальный служащий не вправе: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заниматься другой оплачиваемой деятельностью, кроме педагогической, научной и иной творческой деятельности;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быть депутатом Государственной Думы Федерального Соб</w:t>
      </w:r>
      <w:r w:rsidR="006E0397">
        <w:rPr>
          <w:sz w:val="28"/>
          <w:szCs w:val="28"/>
        </w:rPr>
        <w:t>рания Российской Федерации,</w:t>
      </w:r>
      <w:r w:rsidR="006E0397" w:rsidRPr="00DB31EC">
        <w:rPr>
          <w:sz w:val="28"/>
          <w:szCs w:val="28"/>
        </w:rPr>
        <w:t xml:space="preserve"> депутатом законодательного (представительного) органа другого субъекта Российской Федерации, депутатом представительного органа местного самоуправления, членом иных выборных органов местного самоуправления, выборным должностным лицом местного самоуправления;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заниматься предпринимательской деятельностью лично или через доверенных лиц;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состоять членом органа управления коммерческой организации, если иное не предусмотрено законом или если в порядке, установленном Уставом муниципального образования, в соотве</w:t>
      </w:r>
      <w:r w:rsidR="006E0397">
        <w:rPr>
          <w:sz w:val="28"/>
          <w:szCs w:val="28"/>
        </w:rPr>
        <w:t>тствии с федеральными законами,</w:t>
      </w:r>
      <w:r w:rsidR="006E0397" w:rsidRPr="00DB31EC">
        <w:rPr>
          <w:sz w:val="28"/>
          <w:szCs w:val="28"/>
        </w:rPr>
        <w:t xml:space="preserve"> ему не поручено участвовать в управлении этой организацией;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быть поверенным или представителем по делам третьих лиц в органе местного самоуправления, в котором он состоит на муниципальной службе либо который непосредственно подчинен или подконтролен ему;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получать гонорары за публикации и выступления в качестве муниципального служащего;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получать от физических и юридических лиц вознаграждения (подарки, денежное вознаграждение, ссуды, услуги, оплату развлечений, отдыха, транспортных расходов и иные вознаграждения), связанные с исполнением должностных обязанностей;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выезжать в командировки за границу за счет физических и юридических лиц, за исключением служебных командировок, осуществляемых на взаимной основе по договоренности органов местного самоуправления с органами местного самоуправления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иностранными организациями;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принимать участие в забастовках;</w:t>
      </w:r>
    </w:p>
    <w:p w:rsidR="006E0397" w:rsidRPr="00DB31EC" w:rsidRDefault="006F195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 xml:space="preserve">- использовать свое служебное положение в интересах политических партий, коммерческих и некоммерческих организаций для пропаганды </w:t>
      </w:r>
      <w:r w:rsidR="006E0397" w:rsidRPr="00DB31EC">
        <w:rPr>
          <w:sz w:val="28"/>
          <w:szCs w:val="28"/>
        </w:rPr>
        <w:lastRenderedPageBreak/>
        <w:t>отношения к ним. В органах местного самоуправления не могут образовываться структуры политических партий, религиозных, общественных объединений, за исключением профессиональных союзов;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использовать в неслужебных целях средства материально-технического, финансового и информационного обеспечения, другое муниципальное имущество и служебную информацию;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использовать служебное положение с целью вмешательства или воздействия на результаты выборов в органы государственной власти Российско</w:t>
      </w:r>
      <w:r w:rsidR="006E0397">
        <w:rPr>
          <w:sz w:val="28"/>
          <w:szCs w:val="28"/>
        </w:rPr>
        <w:t>й Федерации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,</w:t>
      </w:r>
      <w:proofErr w:type="gramEnd"/>
      <w:r w:rsidR="006E0397" w:rsidRPr="00DB31EC">
        <w:rPr>
          <w:sz w:val="28"/>
          <w:szCs w:val="28"/>
        </w:rPr>
        <w:t xml:space="preserve"> органы местного самоуправления или должностных лиц местного самоуправления, а также на выдвижение кандидатов на государственные должности в эти органы или кандидатов на должности в органы местного самоуправления.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11. Поощрения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За успешное и добросовестное исполнение муниципальным служащим своих должностных обязанностей, продолжительную и безупречную службу, выполнение заданий особой важности и сложности предусматриваются следующие поощрения: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денежное поощрение;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объявление благодарности;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награждение ценным подарком;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награждение почетной грамотой;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внеочередное присвоение квалификационного разряда.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12. Ответственность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12.1. За неисполнение или ненадлежащее исполнение муниципальным служащим должностных обязанностей (должностной проступок) на муниципального служащего могут налагаться главой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поселения, </w:t>
      </w:r>
      <w:r w:rsidR="006E0397" w:rsidRPr="00DB31EC">
        <w:rPr>
          <w:sz w:val="28"/>
          <w:szCs w:val="28"/>
        </w:rPr>
        <w:t>следующие дисциплинарные взыскания: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замечание;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выговор;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6E0397" w:rsidRPr="00DB31EC">
        <w:rPr>
          <w:sz w:val="28"/>
          <w:szCs w:val="28"/>
        </w:rPr>
        <w:t>- строгий выговор;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увольнение.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Порядок применения и обжалования дисциплинарных взысканий устанавливается действующим законодательством.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12.2. В случаях и в порядке, установленных федеральными закон</w:t>
      </w:r>
      <w:r w:rsidR="006E0397">
        <w:rPr>
          <w:sz w:val="28"/>
          <w:szCs w:val="28"/>
        </w:rPr>
        <w:t>ами,</w:t>
      </w:r>
      <w:r w:rsidR="006E0397" w:rsidRPr="00DB31EC">
        <w:rPr>
          <w:sz w:val="28"/>
          <w:szCs w:val="28"/>
        </w:rPr>
        <w:t xml:space="preserve"> муниципальный служащий несет ответственность за действия и решения, нарушающие права и законные интересы граждан.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13. Гарантии для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13.1. Муниципальному служащему гарантируются: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- надлежащие условия работы, обеспечивающие осуществление им своих полномочий;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денежное содержание и иные выплаты, предусмотренные федеральными закон</w:t>
      </w:r>
      <w:r w:rsidR="006E0397">
        <w:rPr>
          <w:sz w:val="28"/>
          <w:szCs w:val="28"/>
        </w:rPr>
        <w:t xml:space="preserve">ами, </w:t>
      </w:r>
      <w:r w:rsidR="006E0397" w:rsidRPr="00DB31EC">
        <w:rPr>
          <w:sz w:val="28"/>
          <w:szCs w:val="28"/>
        </w:rPr>
        <w:t xml:space="preserve"> а также нормативными правовыми актами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ежегодный оплачиваемый отпуск;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 xml:space="preserve">- медицинское обслуживание муниципального служащего, в том числе и после выхода его на пенсию, в порядке, установленном нормативными правовыми актами </w:t>
      </w:r>
      <w:r w:rsidR="00491B4C">
        <w:rPr>
          <w:sz w:val="28"/>
          <w:szCs w:val="28"/>
        </w:rPr>
        <w:t>Побединского</w:t>
      </w:r>
      <w:r w:rsidR="006E0397" w:rsidRPr="00DB31EC">
        <w:rPr>
          <w:sz w:val="28"/>
          <w:szCs w:val="28"/>
        </w:rPr>
        <w:t xml:space="preserve"> сельского</w:t>
      </w:r>
      <w:r w:rsidR="006E0397">
        <w:rPr>
          <w:sz w:val="28"/>
          <w:szCs w:val="28"/>
        </w:rPr>
        <w:t xml:space="preserve"> поселения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;</w:t>
      </w:r>
      <w:proofErr w:type="gramEnd"/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пенсионное обеспечение муниципального служащего в соответствии с федеральным законодательством;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переподготовка и повышение квалификации с сохранением денежного содержания на период обучения;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обязательность получения его согласия на перевод на другую должность муниципальной службы;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 xml:space="preserve">- обязательное государственное страхование на случай причинения вреда здоровью и имуществу в связи с исполнением им должностных обязанностей в соответствии с Уставом в порядке, установленном нормативными правовыми актами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;</w:t>
      </w:r>
      <w:proofErr w:type="gramEnd"/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обязательное государственное социальное страхование на случай заболевания или потери трудоспособности в период прохождения им муниципальной службы;</w:t>
      </w:r>
    </w:p>
    <w:p w:rsidR="006E0397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6E0397" w:rsidRPr="00DB31EC">
        <w:rPr>
          <w:sz w:val="28"/>
          <w:szCs w:val="28"/>
        </w:rPr>
        <w:t>- защита его и членов его семьи в порядке, установленном законами, от насилия, угроз, других неправомерных действий в связи с исполнен</w:t>
      </w:r>
      <w:r w:rsidR="006E0397">
        <w:rPr>
          <w:sz w:val="28"/>
          <w:szCs w:val="28"/>
        </w:rPr>
        <w:t>ием им должностных обязанностей;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>
        <w:rPr>
          <w:sz w:val="28"/>
          <w:szCs w:val="28"/>
        </w:rPr>
        <w:t xml:space="preserve">- </w:t>
      </w:r>
      <w:proofErr w:type="gramStart"/>
      <w:r w:rsidR="006E0397">
        <w:rPr>
          <w:sz w:val="28"/>
          <w:szCs w:val="28"/>
        </w:rPr>
        <w:t>отдых</w:t>
      </w:r>
      <w:proofErr w:type="gramEnd"/>
      <w:r w:rsidR="006E0397">
        <w:rPr>
          <w:sz w:val="28"/>
          <w:szCs w:val="28"/>
        </w:rPr>
        <w:t xml:space="preserve"> обеспечиваемый установлением нормальн</w:t>
      </w:r>
      <w:r w:rsidR="007A2F78">
        <w:rPr>
          <w:sz w:val="28"/>
          <w:szCs w:val="28"/>
        </w:rPr>
        <w:t>ой продолжительности рабочего (</w:t>
      </w:r>
      <w:r w:rsidR="006E0397">
        <w:rPr>
          <w:sz w:val="28"/>
          <w:szCs w:val="28"/>
        </w:rPr>
        <w:t>служебного) времени, предоставлением  выходных дней и нерабочих праздничных ней, а также ежегодного оплачиваемого  отпуска.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14. Денежное содержание лиц, занимающих муниципальные должности, и лиц, замещающих должности муниципальной службы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Система оплаты труда (денежное содержание) лиц, занимающих муниципальные должности, и лиц, замещающих должности муниципальной службы, устанавлив</w:t>
      </w:r>
      <w:r w:rsidR="006E0397">
        <w:rPr>
          <w:sz w:val="28"/>
          <w:szCs w:val="28"/>
        </w:rPr>
        <w:t xml:space="preserve">ается законом. 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15. Отпуск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15.1. Муниципальному служащему устанавливается ежегодный оплачиваемый отпуск продолжительностью 30 календарных дней.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 xml:space="preserve">15.2. Муниципальному служащему сверх ежегодного оплачиваемого отпуска может предоставляться дополнительный оплачиваемый </w:t>
      </w:r>
      <w:r w:rsidRPr="00DB31EC">
        <w:rPr>
          <w:sz w:val="28"/>
          <w:szCs w:val="28"/>
        </w:rPr>
        <w:t>отпуск,</w:t>
      </w:r>
      <w:r w:rsidR="006E0397" w:rsidRPr="00DB31EC">
        <w:rPr>
          <w:sz w:val="28"/>
          <w:szCs w:val="28"/>
        </w:rPr>
        <w:t xml:space="preserve"> за выслугу лет исходя из стажа муниципальной и государственной службы в соответствии с нормативными правовыми актами</w:t>
      </w:r>
      <w:r w:rsidR="006E0397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 сельского поселения </w:t>
      </w:r>
      <w:r w:rsidR="006E0397" w:rsidRPr="00DB31EC">
        <w:rPr>
          <w:sz w:val="28"/>
          <w:szCs w:val="28"/>
        </w:rPr>
        <w:t xml:space="preserve"> за счет средств местного бюджета продолжительность не более 15 календарных дней.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15.3. По семейным обстоятельствам и другим уважительным причинам муниципальному служащему по его заявлению с разрешения гл</w:t>
      </w:r>
      <w:r w:rsidR="006E0397">
        <w:rPr>
          <w:sz w:val="28"/>
          <w:szCs w:val="28"/>
        </w:rPr>
        <w:t xml:space="preserve">авы сельского поселения </w:t>
      </w:r>
      <w:r w:rsidR="006E0397" w:rsidRPr="00DB31EC">
        <w:rPr>
          <w:sz w:val="28"/>
          <w:szCs w:val="28"/>
        </w:rPr>
        <w:t>может быть предоставлен отпуск без сохранения заработной платы на срок не более одного года.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16. Стаж муниципальной службы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 xml:space="preserve">16.1. Стаж муниципальной службы муниципального служащего, дающий право на получение надбавки к должностному окладу за выслугу лет, дополнительного оплачиваемого отпуска и пенсии за выслугу лет, включает в себя время работы на должностях муниципальной службы, </w:t>
      </w:r>
      <w:r w:rsidR="006E0397" w:rsidRPr="00DB31EC">
        <w:rPr>
          <w:sz w:val="28"/>
          <w:szCs w:val="28"/>
        </w:rPr>
        <w:lastRenderedPageBreak/>
        <w:t>муниципальных и государственных должностях и на государственных должностях государственной службы.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 xml:space="preserve">16.2. Включение в стаж иных периодов трудовой деятельности осуществляется в соответствии с </w:t>
      </w:r>
      <w:hyperlink r:id="rId7" w:history="1">
        <w:r w:rsidR="006E0397" w:rsidRPr="007B65A8">
          <w:rPr>
            <w:rStyle w:val="a3"/>
            <w:sz w:val="28"/>
            <w:szCs w:val="28"/>
          </w:rPr>
          <w:t>Законом</w:t>
        </w:r>
      </w:hyperlink>
      <w:r w:rsidR="006E0397" w:rsidRPr="00DB31EC">
        <w:rPr>
          <w:sz w:val="28"/>
          <w:szCs w:val="28"/>
        </w:rPr>
        <w:t>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17. Правовое положение муниципального служащего при ликвидации и реорганизации органа местного самоуправления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17.1. При увольнении в связи с ликвидацией органа местного самоуправления или сокращением его штата муниципальному служащему в течение трех месяцев выплачивается средний заработок по ранее замещаемой должности (без зачета выходного пособия) независимо от трудоустройства.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17.2. В случае непредставления муниципальному служащему работы в соответствии с его профессией и квалификацией муниципальный служащий остается в Реестре муниципал</w:t>
      </w:r>
      <w:r w:rsidR="006E0397">
        <w:rPr>
          <w:sz w:val="28"/>
          <w:szCs w:val="28"/>
        </w:rPr>
        <w:t xml:space="preserve">ьных служащих </w:t>
      </w:r>
      <w:r w:rsidR="006E0397" w:rsidRPr="00DB31EC">
        <w:rPr>
          <w:sz w:val="28"/>
          <w:szCs w:val="28"/>
        </w:rPr>
        <w:t xml:space="preserve"> (с указанием "в резерве") с сохранением квалификационного разряда, а также с сохранением в течение года непрерывного стажа муниципальной службы.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18. Пенсия за выслугу лет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Муниципальный служащий имеет право на пенсию за выслугу лет в соответств</w:t>
      </w:r>
      <w:r>
        <w:rPr>
          <w:sz w:val="28"/>
          <w:szCs w:val="28"/>
        </w:rPr>
        <w:t>ии с законом</w:t>
      </w:r>
      <w:r w:rsidR="006E0397">
        <w:rPr>
          <w:sz w:val="28"/>
          <w:szCs w:val="28"/>
        </w:rPr>
        <w:t>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19. Условия поступления на муниципальную службу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19.1. Правом поступления на муниципальную службу обладают граждане Российской Федерации, достигшие возраста 18 лет и отвечающие требованиям, установленным для муниципальных служащих областным законом и настоящим Положением.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19.2. Гражданин не может быть принят на муниципальную службу и находиться на муниципальной службе в случаях: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признания его недееспособным или ограниченно дееспособным решением суда, вступившим в законную силу;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6E0397" w:rsidRPr="00DB31EC">
        <w:rPr>
          <w:sz w:val="28"/>
          <w:szCs w:val="28"/>
        </w:rPr>
        <w:t>- лишения его права занимать государственные должности государственной службы в течение срока, определенного решением суда, вступившим в законную силу;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наличия подтвержденного заключением медицинского учреждения заболевания, препятствующего исполнению им должностных обязанностей;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близкого родства или свойства (родители, супруги, братья, сестры, сыновья, дочери, а также братья, сестры, родители и дети супругов) с муниципальным служащим, если их муниципальная служба связана с непосредственной подчиненностью или подконтрольностью одного из них другому;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отказа от прохождения процедуры оформления допуска к сведениям, составляющим государственную или иную охраняемую законом тайну, если исполнение должностных обязанностей по должности муниципальной службы связано с использованием таких сведений;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наличия гражданства иностранного государства;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отказа от представления сведений о доходах и имуществе, являющихся объектами налогообложения.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19.3. Лицо, занимающее муниципальную должность, по истечении срока полномочий имеет при прочих равных условиях преимущественное право на занятие вакантных должностей муниципальной службы в органах местного самоуправле</w:t>
      </w:r>
      <w:r w:rsidR="006E0397">
        <w:rPr>
          <w:sz w:val="28"/>
          <w:szCs w:val="28"/>
        </w:rPr>
        <w:t xml:space="preserve">ния сельского поселения 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20. Документальное оформление поступления на муниципальную службу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20.1. При поступлении на муниципальную службу гражданин представляет: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личное заявление на имя г</w:t>
      </w:r>
      <w:r w:rsidR="006E0397">
        <w:rPr>
          <w:sz w:val="28"/>
          <w:szCs w:val="28"/>
        </w:rPr>
        <w:t>лавы сельского поселения;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паспорт или иной документ, удостоверяющий личность;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трудовую книжку;</w:t>
      </w:r>
    </w:p>
    <w:p w:rsidR="006E0397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документы, подтверждающие профессиональное образование;</w:t>
      </w:r>
    </w:p>
    <w:p w:rsidR="006E0397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6E0397">
        <w:rPr>
          <w:sz w:val="28"/>
          <w:szCs w:val="28"/>
        </w:rPr>
        <w:t xml:space="preserve">- свидетельство </w:t>
      </w:r>
      <w:proofErr w:type="gramStart"/>
      <w:r w:rsidR="006E0397">
        <w:rPr>
          <w:sz w:val="28"/>
          <w:szCs w:val="28"/>
        </w:rPr>
        <w:t>о постановке физического лица на учет в налоговом органе по месту жительства на территории</w:t>
      </w:r>
      <w:proofErr w:type="gramEnd"/>
      <w:r w:rsidR="006E0397">
        <w:rPr>
          <w:sz w:val="28"/>
          <w:szCs w:val="28"/>
        </w:rPr>
        <w:t xml:space="preserve"> Российской Федерации;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E0397">
        <w:rPr>
          <w:sz w:val="28"/>
          <w:szCs w:val="28"/>
        </w:rPr>
        <w:t>- предоставлять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- справку из органов государственной налоговой службы о представлении сведений о полученных им доходах и об имуществе, принадлежащем ему на праве собственности, которые являются объектами налогообложения;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- страховое свидетельство государственного пенсионного страхования;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- медицинское заключение о состоянии здоровья в порядке, установленном федеральным законодательством;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документы воинского учета;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- другие сведения, если это предусмотрено федеральным законом.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20.2. Процедура проверки сведений, представленных гражданином для поступления на муниципальную службу, определяется федеральным законом.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20.3. В случае установления в процессе проверки обстоятельств, препятствующих поступлению гражданина на муниципальную службу, указанный гражданин информируется в письменной форме о причинах отказа в принятии его на муниципальную слу</w:t>
      </w:r>
      <w:r w:rsidR="006E0397">
        <w:rPr>
          <w:sz w:val="28"/>
          <w:szCs w:val="28"/>
        </w:rPr>
        <w:t>жбу в сельское поселение</w:t>
      </w:r>
      <w:r w:rsidR="006E0397" w:rsidRPr="00DB31EC">
        <w:rPr>
          <w:sz w:val="28"/>
          <w:szCs w:val="28"/>
        </w:rPr>
        <w:t>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20.4. Поступление гражданина на муниципальную службу оформляется приказом (распоряжением) гл</w:t>
      </w:r>
      <w:r w:rsidR="006E0397">
        <w:rPr>
          <w:sz w:val="28"/>
          <w:szCs w:val="28"/>
        </w:rPr>
        <w:t xml:space="preserve">авы сельского поселения </w:t>
      </w:r>
      <w:r w:rsidR="006E0397" w:rsidRPr="00DB31EC">
        <w:rPr>
          <w:sz w:val="28"/>
          <w:szCs w:val="28"/>
        </w:rPr>
        <w:t>о назначении его на должность муниципальной службы.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20.5. Сведения о муниципальных служащих заносятся в Реестр муниципальных служащих в соответствии с пунктом 30 настоящего Положения.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21. Трудовой договор (контракт)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E0397" w:rsidRPr="00DB31EC">
        <w:rPr>
          <w:sz w:val="28"/>
          <w:szCs w:val="28"/>
        </w:rPr>
        <w:t>Гражданин поступает на муниципальную службу на условиях трудового договора, заключаемого: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6E0397" w:rsidRPr="00DB31EC">
        <w:rPr>
          <w:sz w:val="28"/>
          <w:szCs w:val="28"/>
        </w:rPr>
        <w:t>- на неопределенный срок - для замещения должности муниципальной службы категории "В";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на срок полномочий лиц, занимающих выборные муниципальные должности категории "А", - для замещения должности муниципальной службы категории "Б".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22. Порядок поступления на муниципальную службу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E0397" w:rsidRPr="00DB31EC">
        <w:rPr>
          <w:sz w:val="28"/>
          <w:szCs w:val="28"/>
        </w:rPr>
        <w:t xml:space="preserve">22.1. Назначение впервые или вновь </w:t>
      </w:r>
      <w:proofErr w:type="gramStart"/>
      <w:r w:rsidR="006E0397" w:rsidRPr="00DB31EC">
        <w:rPr>
          <w:sz w:val="28"/>
          <w:szCs w:val="28"/>
        </w:rPr>
        <w:t>поступающих</w:t>
      </w:r>
      <w:proofErr w:type="gramEnd"/>
      <w:r w:rsidR="006E0397" w:rsidRPr="00DB31EC">
        <w:rPr>
          <w:sz w:val="28"/>
          <w:szCs w:val="28"/>
        </w:rPr>
        <w:t xml:space="preserve"> на должность муниципальной службы осуществляется: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E0397" w:rsidRPr="00DB31EC">
        <w:rPr>
          <w:sz w:val="28"/>
          <w:szCs w:val="28"/>
        </w:rPr>
        <w:t>- на высшие должности муниципальной службы категории "В" и ведущие должности муниципальной службы категории "Б" - по распоряжению г</w:t>
      </w:r>
      <w:r w:rsidR="006E0397">
        <w:rPr>
          <w:sz w:val="28"/>
          <w:szCs w:val="28"/>
        </w:rPr>
        <w:t xml:space="preserve">лавы 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;</w:t>
      </w:r>
      <w:proofErr w:type="gramEnd"/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E0397" w:rsidRPr="00DB31EC">
        <w:rPr>
          <w:sz w:val="28"/>
          <w:szCs w:val="28"/>
        </w:rPr>
        <w:t>- на главные, ведущие и старшие должности муниципальной службы категории "В" - по результатам конкурса на замещение вакантной должности муниципальной службы в соответствии с пунктом 23 настоящего Положения;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E0397" w:rsidRPr="00DB31EC">
        <w:rPr>
          <w:sz w:val="28"/>
          <w:szCs w:val="28"/>
        </w:rPr>
        <w:t>- на младшие должности муниципальной службы категории "В" - по представлению соответствующих должностных лиц администрации</w:t>
      </w:r>
      <w:r w:rsidR="006E0397" w:rsidRPr="00D03AAE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поселения. 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E0397" w:rsidRPr="00DB31EC">
        <w:rPr>
          <w:sz w:val="28"/>
          <w:szCs w:val="28"/>
        </w:rPr>
        <w:t>Порядок подбора кандидатур определяется законодательством Российско</w:t>
      </w:r>
      <w:r w:rsidR="006E0397">
        <w:rPr>
          <w:sz w:val="28"/>
          <w:szCs w:val="28"/>
        </w:rPr>
        <w:t xml:space="preserve">й Федерации, </w:t>
      </w:r>
      <w:r w:rsidR="006E0397" w:rsidRPr="00DB31EC">
        <w:rPr>
          <w:sz w:val="28"/>
          <w:szCs w:val="28"/>
        </w:rPr>
        <w:t>нормативными правовыми актами</w:t>
      </w:r>
      <w:r w:rsidR="006E0397" w:rsidRPr="00D03AAE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</w:t>
      </w:r>
      <w:r w:rsidR="006E0397" w:rsidRPr="00DB31EC">
        <w:rPr>
          <w:sz w:val="28"/>
          <w:szCs w:val="28"/>
        </w:rPr>
        <w:t>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6E0397">
      <w:pPr>
        <w:pStyle w:val="4"/>
        <w:jc w:val="both"/>
      </w:pPr>
      <w:r w:rsidRPr="00DB31EC">
        <w:t>23. Конкурс на замещение вакантной должности муниципальной службы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23.1. Конкурс на замещение вакантной должности муниципальной службы (далее - конкурс) обеспечивает право граждан на равный доступ к муниципальной службе.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23.2. Право на участие в конкурсе имеют граждане Российской Федерации не моложе 18 лет (далее именуются "граждане"), владеющие государственным языком, отвечающие требованиям, установленным разделом 19 и разделом 20.1 настоящего Положения.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23.3. О проведении конкурса объявляется при наличии вакантной должности муниципальной службы и отсутствии резерва муниципальных служащих на замещение соответствующей вакантной должности.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6E0397" w:rsidRPr="00DB31EC">
        <w:rPr>
          <w:sz w:val="28"/>
          <w:szCs w:val="28"/>
        </w:rPr>
        <w:t>Конкурс проводится в форме конкурса документов на замещение вакантной старшей должности муниципальной службы или конкурса-испытания на замещение вакантных главной и ведущей должностей муниципальной службы. Муниципальные служащие могут участвовать в конкурсе независимо от того, какие должности они занимают в момент его проведения.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23.4. Конкурс-испытание проводится конкурсной комиссией, формируемой в соответствии с</w:t>
      </w:r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нормативными правовыми актами</w:t>
      </w:r>
      <w:r w:rsidR="006E0397" w:rsidRPr="00D03AAE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.</w:t>
      </w:r>
      <w:proofErr w:type="gramEnd"/>
      <w:r w:rsidR="006E0397" w:rsidRPr="00DB31EC">
        <w:rPr>
          <w:sz w:val="28"/>
          <w:szCs w:val="28"/>
        </w:rPr>
        <w:t xml:space="preserve"> Испытание на соответствующей должности муниципальной службы может включаться в прохождение конкурса-испытания. По окончании конкурса-испытания проводится квалификационный экзамен в соответствии с разделом 26 настоящего Положения.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23.5. Конкурс документов проводится конкурсной комиссией на основании документов об образовании, о прохождении муниципальной службы и (или) другой трудовой деятельности, а также на основании других документов, представляемых в соответствии с закон</w:t>
      </w:r>
      <w:r w:rsidR="006E0397">
        <w:rPr>
          <w:sz w:val="28"/>
          <w:szCs w:val="28"/>
        </w:rPr>
        <w:t>одательством Российской Федерации.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23.6. Информация о дате, месте и об условиях проведения конкурса подлежит опубликованию в официальном издани</w:t>
      </w:r>
      <w:r w:rsidR="006E0397">
        <w:rPr>
          <w:sz w:val="28"/>
          <w:szCs w:val="28"/>
        </w:rPr>
        <w:t>и - районной газете "Зов Земли</w:t>
      </w:r>
      <w:r w:rsidR="006E0397" w:rsidRPr="00DB31EC">
        <w:rPr>
          <w:sz w:val="28"/>
          <w:szCs w:val="28"/>
        </w:rPr>
        <w:t>" или обнародованию иным способом.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Каждому участнику конкурса сообщается о результатах конкурса в письменной форме в течение месяца со дня его завершения.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 xml:space="preserve">Порядок проведения конкурса определяется нормативным правовым актом органов местного самоуправления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 </w:t>
      </w:r>
      <w:r w:rsidR="006E0397" w:rsidRPr="00DB31EC">
        <w:rPr>
          <w:sz w:val="28"/>
          <w:szCs w:val="28"/>
        </w:rPr>
        <w:t>в соответствии с законодательством Российской</w:t>
      </w:r>
      <w:r w:rsidR="006E0397">
        <w:rPr>
          <w:sz w:val="28"/>
          <w:szCs w:val="28"/>
        </w:rPr>
        <w:t xml:space="preserve"> Федерации 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Решение конкурсной комиссии является основанием для назначения на соответствующую должность муниципальной службы либо отказа в таком назначении.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6E0397" w:rsidRPr="00DB31EC">
        <w:rPr>
          <w:sz w:val="28"/>
          <w:szCs w:val="28"/>
        </w:rPr>
        <w:t>При неудовлетворительном результате испытания муниципальный служащий может быть переведен с его согласия на прежнюю или другую должность муниципальной службы, а при отказе от перевода уволен.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lastRenderedPageBreak/>
        <w:t>24. Испытание при замещении должности муниципальной службы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24.1. Для гражданина, принятого на должность муниципальной службы, в том числе по итогам конкурса документов, или для муниципального служащего при его переводе на должность муниципальной службы иной группы или специализации устанавливается испытание на срок от одного до трех месяцев.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24.2. В период испытания на муниципального служащего распространяется действие феде</w:t>
      </w:r>
      <w:r w:rsidR="006E0397">
        <w:rPr>
          <w:sz w:val="28"/>
          <w:szCs w:val="28"/>
        </w:rPr>
        <w:t xml:space="preserve">рального законодательства </w:t>
      </w:r>
      <w:r w:rsidR="006E0397" w:rsidRPr="00DB31EC">
        <w:rPr>
          <w:sz w:val="28"/>
          <w:szCs w:val="28"/>
        </w:rPr>
        <w:t>о муниципальной службе, настоящего Положения.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24.3. До окончания срока испытания для гражданина, впервые принятого на должность муниципальной службы, ему квалификационный разряд не присваивается, а муниципальному служащему при его переводе на должность муниципальной службы другой группы или специализации не присваивается очередной квалификационный разряд.</w:t>
      </w:r>
    </w:p>
    <w:p w:rsidR="006E0397" w:rsidRPr="00DB31EC" w:rsidRDefault="006E0397" w:rsidP="00825997">
      <w:pPr>
        <w:spacing w:after="240"/>
        <w:jc w:val="center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25. Аттестация муниципального служащего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E0397" w:rsidRPr="00DB31EC">
        <w:rPr>
          <w:sz w:val="28"/>
          <w:szCs w:val="28"/>
        </w:rPr>
        <w:t>25.1. Аттестация муниципального служащего проводится в целях определения уровня профессиональной подготовки и соответствия аттестуемого замещаемой должности, а также решения вопроса о сохранении или присвоении муниципальному служащему очередного квалификационного разряда, а также для включения муниципального служащего в резерв для замещения вышестоящей должности муниципальной службы.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Аттестация в администрации</w:t>
      </w:r>
      <w:r w:rsidR="006E0397" w:rsidRPr="00D03AAE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 </w:t>
      </w:r>
      <w:r w:rsidR="006E0397" w:rsidRPr="00DB31EC">
        <w:rPr>
          <w:sz w:val="28"/>
          <w:szCs w:val="28"/>
        </w:rPr>
        <w:t>проводится аттестационной комиссие</w:t>
      </w:r>
      <w:r w:rsidR="006E0397">
        <w:rPr>
          <w:sz w:val="28"/>
          <w:szCs w:val="28"/>
        </w:rPr>
        <w:t xml:space="preserve">й, </w:t>
      </w:r>
      <w:r w:rsidR="006E0397" w:rsidRPr="00DB31EC">
        <w:rPr>
          <w:sz w:val="28"/>
          <w:szCs w:val="28"/>
        </w:rPr>
        <w:t xml:space="preserve"> нормативными правовыми актами органов местного самоуправления</w:t>
      </w:r>
      <w:r w:rsidR="006E0397" w:rsidRPr="00D03AAE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поселения,</w:t>
      </w:r>
      <w:r w:rsidR="006E0397" w:rsidRPr="00DB31EC">
        <w:rPr>
          <w:sz w:val="28"/>
          <w:szCs w:val="28"/>
        </w:rPr>
        <w:t xml:space="preserve"> не чаще одного раза в два года, но не реже одного раза в четыре года.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25.2. Порядок и условия проведения аттестации устанавливаются нормативными правовыми актами органов местного самоуправл</w:t>
      </w:r>
      <w:r w:rsidR="006E0397">
        <w:rPr>
          <w:sz w:val="28"/>
          <w:szCs w:val="28"/>
        </w:rPr>
        <w:t xml:space="preserve">ения сельского поселения </w:t>
      </w:r>
      <w:r w:rsidR="006E0397" w:rsidRPr="00DB31EC">
        <w:rPr>
          <w:sz w:val="28"/>
          <w:szCs w:val="28"/>
        </w:rPr>
        <w:t xml:space="preserve"> в соответствии с феде</w:t>
      </w:r>
      <w:r w:rsidR="006E0397">
        <w:rPr>
          <w:sz w:val="28"/>
          <w:szCs w:val="28"/>
        </w:rPr>
        <w:t xml:space="preserve">ральным законодательством. 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26. Квалификационный экзамен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E0397" w:rsidRPr="00DB31EC">
        <w:rPr>
          <w:sz w:val="28"/>
          <w:szCs w:val="28"/>
        </w:rPr>
        <w:t>Квалификационный экзамен принимает аттестационная комиссия, формируемая для проведения аттестации муниципальных служащих.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 w:rsidR="006E0397" w:rsidRPr="00DB31EC">
        <w:rPr>
          <w:sz w:val="28"/>
          <w:szCs w:val="28"/>
        </w:rPr>
        <w:t>Аттестационная комиссия проводит не реже одного раза в шесть месяцев квалификационный экзамен для присвоения квалификационного разряда, в том числе очередного, в следующих случаях: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по инициативе муниципального служащего без последующего перевода его на другую должность муниципальной службы;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при переводе муниципального служащего на должность муниципальной службы иной группы и иной специализации;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при назначении впервые на должность муниципальной службы.</w:t>
      </w:r>
    </w:p>
    <w:p w:rsidR="006E0397" w:rsidRPr="00DB31EC" w:rsidRDefault="00825997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Рекомендации аттестационной комиссии по результатам квалификационного экзамена служат основанием для принятия главой</w:t>
      </w:r>
      <w:r w:rsidR="006E0397" w:rsidRPr="00D03AAE">
        <w:rPr>
          <w:sz w:val="28"/>
          <w:szCs w:val="28"/>
        </w:rPr>
        <w:t xml:space="preserve">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 </w:t>
      </w:r>
      <w:r w:rsidR="006E0397" w:rsidRPr="00DB31EC">
        <w:rPr>
          <w:sz w:val="28"/>
          <w:szCs w:val="28"/>
        </w:rPr>
        <w:t xml:space="preserve"> решения о присвоении в установленном порядке муниципальному служащему квалификационного разряда.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825997">
      <w:pPr>
        <w:pStyle w:val="4"/>
        <w:jc w:val="center"/>
      </w:pPr>
      <w:r w:rsidRPr="00DB31EC">
        <w:t>27. Основания прекращения муниципальной службы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27.1. Муниципальная служба прекращается при увольнении муниципального служащего, в том числе в связи с выходом на пенсию.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27.2. Увольнение муниципального служащего может быть осуществлено по основаниям, предусмотренным законодательством Российской Федерации о труде.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 xml:space="preserve">27.3. Увольнение муниципального служащего может быть осуществлено также по инициативе главы </w:t>
      </w:r>
      <w:r w:rsidR="00491B4C">
        <w:rPr>
          <w:sz w:val="28"/>
          <w:szCs w:val="28"/>
        </w:rPr>
        <w:t>Побединского</w:t>
      </w:r>
      <w:r w:rsidR="006E0397" w:rsidRPr="00DB31EC"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 xml:space="preserve">сельского поселения </w:t>
      </w:r>
      <w:r w:rsidR="006E0397" w:rsidRPr="00DB31EC">
        <w:rPr>
          <w:sz w:val="28"/>
          <w:szCs w:val="28"/>
        </w:rPr>
        <w:t xml:space="preserve"> в случаях: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6E0397" w:rsidRPr="00DB31EC">
        <w:rPr>
          <w:sz w:val="28"/>
          <w:szCs w:val="28"/>
        </w:rPr>
        <w:t>- прекращения гражданства Российской Федерации;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установленного судом факта разглашения сведений, составляющих охраняемую законом тайну;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несоблюдения ограничений и неисполнения обязанностей, установленных для муниципального служащего настоящим Положением;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достижения им предельного возраста, установленного для замещения должности муниципальной службы;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E0397" w:rsidRPr="00DB31EC">
        <w:rPr>
          <w:sz w:val="28"/>
          <w:szCs w:val="28"/>
        </w:rPr>
        <w:t>- наличия обстоятельств, препятствующих осуществлению муниципальной службы, установленных пунктом 19.2 настоящего Положения;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6E0397" w:rsidRPr="00DB31EC">
        <w:rPr>
          <w:sz w:val="28"/>
          <w:szCs w:val="28"/>
        </w:rPr>
        <w:t>- вынесения аттестационной комиссией оценки о несоответствии муниципального служащего замещаемой должности муниципальной службы, когда перевод муниципального служащего с его согласия на другую работу невозможен.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25004A">
      <w:pPr>
        <w:pStyle w:val="4"/>
        <w:jc w:val="center"/>
      </w:pPr>
      <w:r w:rsidRPr="00DB31EC">
        <w:t>28. Предельный возраст нахождения на муниципальной службе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28.1. Предельным для нахождения на должности муниципальной службы является возраст 60 лет.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28.2. Допускается продление нахождения на муниципальной службе муниципальных служащих, достигших предельного для муниципальной службы возраста, решением должностного лица местного самоуправления в соответствии с Уставом муниципального образования. В этом случае однократное продление срока нахождения на муниципальной службе устанавливается не более чем на один год.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28.3. Продление нахождения на муниципальной службе служащего, достигшего возраста 65 лет, не допускается. После достижения указанного возраста муниципальный служащий может продолжать работу в органах местного самоуправления на условиях срочного трудового договора, не замещая должность муниципальной службы.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25004A">
      <w:pPr>
        <w:pStyle w:val="4"/>
        <w:jc w:val="center"/>
      </w:pPr>
      <w:r w:rsidRPr="00DB31EC">
        <w:t>29. Органы управления муниципальной службой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Управление муниципальной службой осуществляется кадровой службой </w:t>
      </w:r>
      <w:r w:rsidR="00491B4C">
        <w:rPr>
          <w:sz w:val="28"/>
          <w:szCs w:val="28"/>
        </w:rPr>
        <w:t>Побединского</w:t>
      </w:r>
      <w:r w:rsidR="006E0397">
        <w:rPr>
          <w:sz w:val="28"/>
          <w:szCs w:val="28"/>
        </w:rPr>
        <w:t xml:space="preserve"> сельского поселения. 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DB31EC" w:rsidRDefault="006E0397" w:rsidP="0025004A">
      <w:pPr>
        <w:pStyle w:val="4"/>
        <w:jc w:val="center"/>
      </w:pPr>
      <w:r w:rsidRPr="00DB31EC">
        <w:t>30. Ведение кадровых вопросов в администрации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Кадровые вопросы в администр</w:t>
      </w:r>
      <w:r w:rsidR="006E0397">
        <w:rPr>
          <w:sz w:val="28"/>
          <w:szCs w:val="28"/>
        </w:rPr>
        <w:t>ации сельского поселения</w:t>
      </w:r>
      <w:r w:rsidR="006E0397" w:rsidRPr="00DB31EC">
        <w:rPr>
          <w:sz w:val="28"/>
          <w:szCs w:val="28"/>
        </w:rPr>
        <w:t xml:space="preserve"> ведет заместитель главы администр</w:t>
      </w:r>
      <w:r w:rsidR="006E0397">
        <w:rPr>
          <w:sz w:val="28"/>
          <w:szCs w:val="28"/>
        </w:rPr>
        <w:t>ации сельского поселения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.</w:t>
      </w:r>
      <w:proofErr w:type="gramEnd"/>
      <w:r w:rsidR="006E0397" w:rsidRPr="00DB31EC">
        <w:rPr>
          <w:sz w:val="28"/>
          <w:szCs w:val="28"/>
        </w:rPr>
        <w:t xml:space="preserve"> Кадровая служба осуществляет следующие полномочия: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обеспечение проведения конкурсов на замещение вакантных должностей, аттестации муниципальных служащих, квалификационных экзаменов;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E0397" w:rsidRPr="00DB31EC">
        <w:rPr>
          <w:sz w:val="28"/>
          <w:szCs w:val="28"/>
        </w:rPr>
        <w:t>- оформление нормативных правовых актов гл</w:t>
      </w:r>
      <w:r w:rsidR="006E0397">
        <w:rPr>
          <w:sz w:val="28"/>
          <w:szCs w:val="28"/>
        </w:rPr>
        <w:t xml:space="preserve">авы сельского поселения </w:t>
      </w:r>
      <w:r w:rsidR="006E0397" w:rsidRPr="00DB31EC">
        <w:rPr>
          <w:sz w:val="28"/>
          <w:szCs w:val="28"/>
        </w:rPr>
        <w:t>по вопросам муниципальной службы;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="006E0397" w:rsidRPr="00DB31EC">
        <w:rPr>
          <w:sz w:val="28"/>
          <w:szCs w:val="28"/>
        </w:rPr>
        <w:t xml:space="preserve">- ведение Единого реестра муниципальных должностей и должностей муниципальной службы, содержащего данные о каждом лице, занимающем муниципальную должность, и лице, замещающем должность муниципальной службы, в администрации </w:t>
      </w:r>
      <w:r w:rsidR="00491B4C">
        <w:rPr>
          <w:sz w:val="28"/>
          <w:szCs w:val="28"/>
        </w:rPr>
        <w:t>Побединского</w:t>
      </w:r>
      <w:r w:rsidR="006E0397" w:rsidRPr="00DB31EC"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>сельского поселения</w:t>
      </w:r>
      <w:proofErr w:type="gramStart"/>
      <w:r w:rsidR="006E0397">
        <w:rPr>
          <w:sz w:val="28"/>
          <w:szCs w:val="28"/>
        </w:rPr>
        <w:t xml:space="preserve"> </w:t>
      </w:r>
      <w:r w:rsidR="006E0397" w:rsidRPr="00DB31EC">
        <w:rPr>
          <w:sz w:val="28"/>
          <w:szCs w:val="28"/>
        </w:rPr>
        <w:t>,</w:t>
      </w:r>
      <w:proofErr w:type="gramEnd"/>
      <w:r w:rsidR="006E0397" w:rsidRPr="00DB31EC">
        <w:rPr>
          <w:sz w:val="28"/>
          <w:szCs w:val="28"/>
        </w:rPr>
        <w:t xml:space="preserve"> а также ведение их личных дел;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E0397" w:rsidRPr="00DB31EC">
        <w:rPr>
          <w:sz w:val="28"/>
          <w:szCs w:val="28"/>
        </w:rPr>
        <w:t>- консультирование муниципальных служащих по вопросам их правового положения, соблюдения ограничений, связанных с прохождением муниципальной службы;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>- анализ уровня профессиональной подготовки муниципальных служащих, организация переподготовки (переквалификации), повышения квалификации муниципальных служащих;</w:t>
      </w:r>
    </w:p>
    <w:p w:rsidR="006E0397" w:rsidRPr="00DB31EC" w:rsidRDefault="0025004A" w:rsidP="006E0397">
      <w:pPr>
        <w:pStyle w:val="teksto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0397" w:rsidRPr="00DB31EC">
        <w:rPr>
          <w:sz w:val="28"/>
          <w:szCs w:val="28"/>
        </w:rPr>
        <w:t xml:space="preserve">- иные полномочия, установленные нормативными правовыми актами органов местного самоуправления </w:t>
      </w:r>
      <w:r w:rsidR="00491B4C">
        <w:rPr>
          <w:sz w:val="28"/>
          <w:szCs w:val="28"/>
        </w:rPr>
        <w:t>Побединского</w:t>
      </w:r>
      <w:r w:rsidR="006E0397" w:rsidRPr="00DB31EC">
        <w:rPr>
          <w:sz w:val="28"/>
          <w:szCs w:val="28"/>
        </w:rPr>
        <w:t xml:space="preserve"> </w:t>
      </w:r>
      <w:r w:rsidR="006E0397">
        <w:rPr>
          <w:sz w:val="28"/>
          <w:szCs w:val="28"/>
        </w:rPr>
        <w:t>сельского поселения.</w:t>
      </w:r>
    </w:p>
    <w:p w:rsidR="006E0397" w:rsidRPr="00DB31EC" w:rsidRDefault="006E0397" w:rsidP="006E0397">
      <w:pPr>
        <w:spacing w:after="240"/>
        <w:jc w:val="both"/>
        <w:rPr>
          <w:sz w:val="28"/>
          <w:szCs w:val="28"/>
        </w:rPr>
      </w:pPr>
    </w:p>
    <w:p w:rsidR="006E0397" w:rsidRPr="00805AA4" w:rsidRDefault="006E0397" w:rsidP="006E0397">
      <w:pPr>
        <w:jc w:val="both"/>
      </w:pPr>
    </w:p>
    <w:p w:rsidR="00250CFC" w:rsidRPr="006E0397" w:rsidRDefault="00250CFC" w:rsidP="006E0397">
      <w:pPr>
        <w:tabs>
          <w:tab w:val="left" w:pos="2405"/>
        </w:tabs>
      </w:pPr>
    </w:p>
    <w:sectPr w:rsidR="00250CFC" w:rsidRPr="006E0397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E0397"/>
    <w:rsid w:val="0025004A"/>
    <w:rsid w:val="00250CFC"/>
    <w:rsid w:val="00307101"/>
    <w:rsid w:val="00363F09"/>
    <w:rsid w:val="00491B4C"/>
    <w:rsid w:val="00500A49"/>
    <w:rsid w:val="005D6220"/>
    <w:rsid w:val="006E0397"/>
    <w:rsid w:val="006F195A"/>
    <w:rsid w:val="006F4115"/>
    <w:rsid w:val="007726AE"/>
    <w:rsid w:val="00796E5D"/>
    <w:rsid w:val="007A2F78"/>
    <w:rsid w:val="00825997"/>
    <w:rsid w:val="00876FF2"/>
    <w:rsid w:val="009607A0"/>
    <w:rsid w:val="00A3524C"/>
    <w:rsid w:val="00AF78D5"/>
    <w:rsid w:val="00C21610"/>
    <w:rsid w:val="00DC03D1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39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6E0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E039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E0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E03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6E0397"/>
    <w:rPr>
      <w:rFonts w:cs="Times New Roman"/>
      <w:color w:val="0000FF"/>
      <w:u w:val="single"/>
    </w:rPr>
  </w:style>
  <w:style w:type="paragraph" w:customStyle="1" w:styleId="tekstob">
    <w:name w:val="tekstob"/>
    <w:basedOn w:val="a"/>
    <w:uiPriority w:val="99"/>
    <w:rsid w:val="006E03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6E03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estpravo.ru/moskovskaya/yi-normy/w5r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stpravo.ru/federalnoje/gn-pravila/d6a.htm" TargetMode="External"/><Relationship Id="rId5" Type="http://schemas.openxmlformats.org/officeDocument/2006/relationships/hyperlink" Target="http://www.bestpravo.ru/federalnoje/gn-pravila/d6a.htm" TargetMode="External"/><Relationship Id="rId4" Type="http://schemas.openxmlformats.org/officeDocument/2006/relationships/hyperlink" Target="http://www.bestpravo.ru/federalnoje/gn-pravila/d6a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22</Pages>
  <Words>5762</Words>
  <Characters>32846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2014-07-02T10:06:00Z</dcterms:created>
  <dcterms:modified xsi:type="dcterms:W3CDTF">2002-01-01T04:55:00Z</dcterms:modified>
</cp:coreProperties>
</file>